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73" w:rsidRPr="005A4E37" w:rsidRDefault="00244B73" w:rsidP="00244B7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5A4E37">
        <w:rPr>
          <w:rFonts w:ascii="Arial" w:hAnsi="Arial" w:cs="Arial"/>
          <w:b/>
          <w:bCs/>
          <w:color w:val="000000" w:themeColor="text1"/>
          <w:sz w:val="22"/>
          <w:szCs w:val="22"/>
        </w:rPr>
        <w:t>Příloha č.</w:t>
      </w:r>
      <w:r w:rsidR="00E650CF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Pr="005A4E3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- Technická specifikace</w:t>
      </w:r>
    </w:p>
    <w:p w:rsidR="0034338D" w:rsidRDefault="0034338D" w:rsidP="005C394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777" w:rsidRDefault="00207777" w:rsidP="005C394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13DEB" w:rsidRPr="00EA297B" w:rsidRDefault="00C13DEB" w:rsidP="00DE10B1">
      <w:pPr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Spirálová pružina</w:t>
      </w:r>
      <w:hyperlink r:id="rId8" w:tooltip="Spirálová pružina" w:history="1"/>
    </w:p>
    <w:p w:rsidR="00C13DEB" w:rsidRPr="00EA297B" w:rsidRDefault="00C13DEB" w:rsidP="00C13DEB">
      <w:pPr>
        <w:pStyle w:val="z-Zatekformule"/>
        <w:ind w:left="993" w:hanging="284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C13DEB">
      <w:pPr>
        <w:pStyle w:val="z-Konecformule"/>
        <w:ind w:left="993" w:hanging="284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C13DEB">
      <w:pPr>
        <w:pStyle w:val="z-Zatekformule"/>
        <w:ind w:left="993" w:hanging="284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DE10B1">
      <w:pPr>
        <w:numPr>
          <w:ilvl w:val="0"/>
          <w:numId w:val="1"/>
        </w:numPr>
        <w:spacing w:after="100" w:afterAutospacing="1"/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Style w:val="Siln"/>
          <w:rFonts w:ascii="Arial" w:hAnsi="Arial" w:cs="Arial"/>
          <w:b w:val="0"/>
          <w:color w:val="000000" w:themeColor="text1"/>
          <w:sz w:val="20"/>
          <w:szCs w:val="20"/>
        </w:rPr>
        <w:t>Délka: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200 mm </w:t>
      </w:r>
      <w:r>
        <w:rPr>
          <w:rFonts w:ascii="Arial" w:hAnsi="Arial" w:cs="Arial"/>
          <w:color w:val="000000" w:themeColor="text1"/>
          <w:sz w:val="20"/>
          <w:szCs w:val="20"/>
        </w:rPr>
        <w:t>-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cca 5 m</w:t>
      </w:r>
      <w:r w:rsidR="0091004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"/>
        </w:numPr>
        <w:spacing w:before="100" w:beforeAutospacing="1" w:after="100" w:afterAutospacing="1"/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Style w:val="Siln"/>
          <w:rFonts w:ascii="Arial" w:hAnsi="Arial" w:cs="Arial"/>
          <w:b w:val="0"/>
          <w:color w:val="000000" w:themeColor="text1"/>
          <w:sz w:val="20"/>
          <w:szCs w:val="20"/>
        </w:rPr>
        <w:t>Celkový počet závitů pružiny: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cca 330</w:t>
      </w:r>
      <w:r w:rsidR="0091004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"/>
        </w:numPr>
        <w:spacing w:before="100" w:beforeAutospacing="1" w:after="100" w:afterAutospacing="1"/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Style w:val="Siln"/>
          <w:rFonts w:ascii="Arial" w:hAnsi="Arial" w:cs="Arial"/>
          <w:b w:val="0"/>
          <w:color w:val="000000" w:themeColor="text1"/>
          <w:sz w:val="20"/>
          <w:szCs w:val="20"/>
        </w:rPr>
        <w:t>Průměr spirály: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min. 70 mm</w:t>
      </w:r>
      <w:r w:rsidR="0091004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Style w:val="Siln"/>
          <w:rFonts w:ascii="Arial" w:hAnsi="Arial" w:cs="Arial"/>
          <w:b w:val="0"/>
          <w:color w:val="000000" w:themeColor="text1"/>
          <w:sz w:val="20"/>
          <w:szCs w:val="20"/>
        </w:rPr>
        <w:t>Hmotnost: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asi 550 g</w:t>
      </w:r>
      <w:r w:rsidR="0091004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 xml:space="preserve">Manometr s připojovací hadicí </w:t>
      </w:r>
    </w:p>
    <w:p w:rsidR="00C13DEB" w:rsidRPr="00C13DEB" w:rsidRDefault="007A70B4" w:rsidP="00DE10B1">
      <w:pPr>
        <w:numPr>
          <w:ilvl w:val="0"/>
          <w:numId w:val="1"/>
        </w:numPr>
        <w:ind w:left="993" w:hanging="284"/>
        <w:rPr>
          <w:rStyle w:val="Siln"/>
          <w:b w:val="0"/>
        </w:rPr>
      </w:pPr>
      <w:hyperlink r:id="rId9" w:history="1"/>
      <w:r w:rsidR="00C13DEB" w:rsidRPr="00C13DEB">
        <w:rPr>
          <w:rStyle w:val="Siln"/>
          <w:b w:val="0"/>
        </w:rPr>
        <w:t>Rozsah měření: 0 - 1000 mbar</w:t>
      </w:r>
      <w:r w:rsidR="00910043">
        <w:rPr>
          <w:rStyle w:val="Siln"/>
          <w:b w:val="0"/>
        </w:rPr>
        <w:t>.</w:t>
      </w:r>
      <w:r w:rsidR="00C13DEB" w:rsidRPr="00C13DEB">
        <w:rPr>
          <w:rStyle w:val="Siln"/>
          <w:b w:val="0"/>
        </w:rPr>
        <w:t xml:space="preserve"> 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Olej pro vývěvy</w:t>
      </w:r>
      <w:hyperlink r:id="rId10" w:tooltip="0069 - Olej pro vývěvy" w:history="1"/>
    </w:p>
    <w:p w:rsidR="00C13DEB" w:rsidRPr="00EA297B" w:rsidRDefault="00C13DEB" w:rsidP="00DE10B1">
      <w:pPr>
        <w:pStyle w:val="z-Konecformule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C13DEB">
      <w:pPr>
        <w:pStyle w:val="z-Zatek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910043" w:rsidRDefault="00C13DEB" w:rsidP="00DE10B1">
      <w:pPr>
        <w:numPr>
          <w:ilvl w:val="0"/>
          <w:numId w:val="1"/>
        </w:numPr>
        <w:ind w:left="993" w:hanging="284"/>
        <w:rPr>
          <w:rStyle w:val="Siln"/>
          <w:b w:val="0"/>
        </w:rPr>
      </w:pPr>
      <w:r w:rsidRPr="00910043">
        <w:rPr>
          <w:rStyle w:val="Siln"/>
          <w:b w:val="0"/>
        </w:rPr>
        <w:t>Balení: min. 500 ml</w:t>
      </w:r>
      <w:r w:rsidR="00910043">
        <w:rPr>
          <w:rStyle w:val="Siln"/>
          <w:b w:val="0"/>
        </w:rPr>
        <w:t>.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Vlnící nádoba</w:t>
      </w:r>
      <w:hyperlink r:id="rId11" w:tooltip="Zařízení pro pokusy s vlněním" w:history="1"/>
    </w:p>
    <w:p w:rsidR="00C13DEB" w:rsidRPr="00EA297B" w:rsidRDefault="00C13DEB" w:rsidP="00DE10B1">
      <w:pPr>
        <w:pStyle w:val="z-Zatekformule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C13DEB">
      <w:pPr>
        <w:pStyle w:val="z-Konec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C13DEB">
      <w:pPr>
        <w:pStyle w:val="z-Zatek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DE10B1">
      <w:pPr>
        <w:pStyle w:val="Normlnweb"/>
        <w:numPr>
          <w:ilvl w:val="0"/>
          <w:numId w:val="9"/>
        </w:numPr>
        <w:spacing w:before="0" w:beforeAutospacing="0" w:after="0" w:afterAutospacing="0"/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Obsahuje: vodní nádržku, malý kompresor, světelný zdroj synchronizovaný s kompresorem (pro získání stabilních obrázků) a zobrazovací plátno, kdy můžete pozorovat stíny vln (pomocí zrcadla).</w:t>
      </w:r>
    </w:p>
    <w:p w:rsidR="00C13DEB" w:rsidRPr="00EA297B" w:rsidRDefault="00C13DEB" w:rsidP="00DE10B1">
      <w:pPr>
        <w:pStyle w:val="Normlnweb"/>
        <w:numPr>
          <w:ilvl w:val="0"/>
          <w:numId w:val="9"/>
        </w:numPr>
        <w:spacing w:before="0" w:beforeAutospacing="0" w:after="0" w:afterAutospacing="0"/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Style w:val="Siln"/>
          <w:rFonts w:ascii="Arial" w:hAnsi="Arial" w:cs="Arial"/>
          <w:b w:val="0"/>
          <w:color w:val="000000" w:themeColor="text1"/>
          <w:sz w:val="20"/>
          <w:szCs w:val="20"/>
        </w:rPr>
        <w:t xml:space="preserve">Rozměry:- 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>nádoba min. 30 × 30 cm; projekční plocha min. 30 × 30 cm</w:t>
      </w:r>
      <w:r w:rsidR="0091004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pStyle w:val="Normlnweb"/>
        <w:numPr>
          <w:ilvl w:val="0"/>
          <w:numId w:val="9"/>
        </w:numPr>
        <w:spacing w:before="0" w:beforeAutospacing="0" w:after="0" w:afterAutospacing="0"/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Style w:val="Siln"/>
          <w:rFonts w:ascii="Arial" w:hAnsi="Arial" w:cs="Arial"/>
          <w:b w:val="0"/>
          <w:color w:val="000000" w:themeColor="text1"/>
          <w:sz w:val="20"/>
          <w:szCs w:val="20"/>
        </w:rPr>
        <w:t xml:space="preserve">Generátor vlnění: 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>frekvence: 0-50Hz; digitální displej</w:t>
      </w:r>
      <w:r w:rsidR="0091004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pStyle w:val="Normlnweb"/>
        <w:numPr>
          <w:ilvl w:val="0"/>
          <w:numId w:val="9"/>
        </w:numPr>
        <w:spacing w:before="0" w:beforeAutospacing="0" w:after="0" w:afterAutospacing="0"/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Style w:val="Siln"/>
          <w:rFonts w:ascii="Arial" w:hAnsi="Arial" w:cs="Arial"/>
          <w:b w:val="0"/>
          <w:color w:val="000000" w:themeColor="text1"/>
          <w:sz w:val="20"/>
          <w:szCs w:val="20"/>
        </w:rPr>
        <w:t xml:space="preserve">Akrylové čočky: 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>Akrylová čočka, konvexní; Akrylová čočka, konkávní; Akrylový lichoběžník; pro experimenty s</w:t>
      </w:r>
      <w:r w:rsidR="00910043">
        <w:rPr>
          <w:rFonts w:ascii="Arial" w:hAnsi="Arial" w:cs="Arial"/>
          <w:color w:val="000000" w:themeColor="text1"/>
          <w:sz w:val="20"/>
          <w:szCs w:val="20"/>
        </w:rPr>
        <w:t> 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>lomem</w:t>
      </w:r>
      <w:r w:rsidR="0091004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pStyle w:val="Normlnweb"/>
        <w:numPr>
          <w:ilvl w:val="0"/>
          <w:numId w:val="9"/>
        </w:numPr>
        <w:spacing w:before="0" w:beforeAutospacing="0" w:after="0" w:afterAutospacing="0"/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Style w:val="Siln"/>
          <w:rFonts w:ascii="Arial" w:hAnsi="Arial" w:cs="Arial"/>
          <w:b w:val="0"/>
          <w:color w:val="000000" w:themeColor="text1"/>
          <w:sz w:val="20"/>
          <w:szCs w:val="20"/>
        </w:rPr>
        <w:t>Vodítka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>: jednoduché; dvojité; pro paralelní vlny</w:t>
      </w:r>
      <w:r w:rsidR="0091004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pStyle w:val="Normlnweb"/>
        <w:numPr>
          <w:ilvl w:val="0"/>
          <w:numId w:val="9"/>
        </w:numPr>
        <w:spacing w:before="0" w:beforeAutospacing="0" w:after="0" w:afterAutospacing="0"/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Style w:val="Siln"/>
          <w:rFonts w:ascii="Arial" w:hAnsi="Arial" w:cs="Arial"/>
          <w:b w:val="0"/>
          <w:color w:val="000000" w:themeColor="text1"/>
          <w:sz w:val="20"/>
          <w:szCs w:val="20"/>
        </w:rPr>
        <w:t>Bariéry</w:t>
      </w:r>
      <w:r w:rsidRPr="00EA297B">
        <w:rPr>
          <w:rFonts w:ascii="Arial" w:hAnsi="Arial" w:cs="Arial"/>
          <w:bCs/>
          <w:color w:val="000000" w:themeColor="text1"/>
          <w:sz w:val="20"/>
          <w:szCs w:val="20"/>
        </w:rPr>
        <w:t xml:space="preserve">: 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>pro experimenty na difrakci, odraz a pro měření vlnové délky</w:t>
      </w:r>
      <w:r w:rsidRPr="00EA297B">
        <w:rPr>
          <w:rStyle w:val="Siln"/>
          <w:rFonts w:ascii="Arial" w:hAnsi="Arial" w:cs="Arial"/>
          <w:b w:val="0"/>
          <w:color w:val="000000" w:themeColor="text1"/>
          <w:sz w:val="20"/>
          <w:szCs w:val="20"/>
        </w:rPr>
        <w:t>.</w:t>
      </w:r>
    </w:p>
    <w:p w:rsidR="00C13DEB" w:rsidRPr="00C13DE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 xml:space="preserve">Sada pro rychlou demonstraci přeměny energie </w:t>
      </w:r>
    </w:p>
    <w:p w:rsidR="00C13DEB" w:rsidRPr="00910043" w:rsidRDefault="00C13DEB" w:rsidP="00DE10B1">
      <w:pPr>
        <w:pStyle w:val="Odstavecseseznamem"/>
        <w:numPr>
          <w:ilvl w:val="0"/>
          <w:numId w:val="3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910043">
        <w:rPr>
          <w:rFonts w:ascii="Arial" w:hAnsi="Arial" w:cs="Arial"/>
          <w:color w:val="000000" w:themeColor="text1"/>
          <w:sz w:val="20"/>
          <w:szCs w:val="20"/>
        </w:rPr>
        <w:t>Obsahuje: 2 termoelektrické generátory, 2 hliníkové profilové lišty, 2 svorky, 2 nádoby,</w:t>
      </w:r>
      <w:r w:rsidR="0091004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10043">
        <w:rPr>
          <w:rFonts w:ascii="Arial" w:hAnsi="Arial" w:cs="Arial"/>
          <w:color w:val="000000" w:themeColor="text1"/>
          <w:sz w:val="20"/>
          <w:szCs w:val="20"/>
        </w:rPr>
        <w:br/>
      </w:r>
      <w:r w:rsidRPr="00910043">
        <w:rPr>
          <w:rFonts w:ascii="Arial" w:hAnsi="Arial" w:cs="Arial"/>
          <w:color w:val="000000" w:themeColor="text1"/>
          <w:sz w:val="20"/>
          <w:szCs w:val="20"/>
        </w:rPr>
        <w:t>1 motor s</w:t>
      </w:r>
      <w:r w:rsidR="00910043" w:rsidRPr="00910043">
        <w:rPr>
          <w:rFonts w:ascii="Arial" w:hAnsi="Arial" w:cs="Arial"/>
          <w:color w:val="000000" w:themeColor="text1"/>
          <w:sz w:val="20"/>
          <w:szCs w:val="20"/>
        </w:rPr>
        <w:t> </w:t>
      </w:r>
      <w:r w:rsidRPr="00910043">
        <w:rPr>
          <w:rFonts w:ascii="Arial" w:hAnsi="Arial" w:cs="Arial"/>
          <w:color w:val="000000" w:themeColor="text1"/>
          <w:sz w:val="20"/>
          <w:szCs w:val="20"/>
        </w:rPr>
        <w:t>vrtulí</w:t>
      </w:r>
      <w:r w:rsidR="00910043" w:rsidRPr="00910043">
        <w:rPr>
          <w:rFonts w:ascii="Arial" w:hAnsi="Arial" w:cs="Arial"/>
          <w:color w:val="000000" w:themeColor="text1"/>
          <w:sz w:val="20"/>
          <w:szCs w:val="20"/>
        </w:rPr>
        <w:t>.</w:t>
      </w:r>
      <w:r w:rsidRPr="0091004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13DEB" w:rsidRPr="00910043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Sada vybavení- optika s laserovou skříňkou</w:t>
      </w:r>
    </w:p>
    <w:p w:rsidR="00C13DEB" w:rsidRPr="00910043" w:rsidRDefault="00C13DEB" w:rsidP="00DE10B1">
      <w:pPr>
        <w:pStyle w:val="Odstavecseseznamem"/>
        <w:numPr>
          <w:ilvl w:val="0"/>
          <w:numId w:val="3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910043">
        <w:rPr>
          <w:rFonts w:ascii="Arial" w:hAnsi="Arial" w:cs="Arial"/>
          <w:color w:val="000000" w:themeColor="text1"/>
          <w:sz w:val="20"/>
          <w:szCs w:val="20"/>
        </w:rPr>
        <w:t xml:space="preserve">Obsahuje: 1 bikonkávní čočka; 4 bikonvexní čočky; 1 </w:t>
      </w:r>
      <w:proofErr w:type="spellStart"/>
      <w:r w:rsidRPr="00910043">
        <w:rPr>
          <w:rFonts w:ascii="Arial" w:hAnsi="Arial" w:cs="Arial"/>
          <w:color w:val="000000" w:themeColor="text1"/>
          <w:sz w:val="20"/>
          <w:szCs w:val="20"/>
        </w:rPr>
        <w:t>plano</w:t>
      </w:r>
      <w:proofErr w:type="spellEnd"/>
      <w:r w:rsidRPr="00910043">
        <w:rPr>
          <w:rFonts w:ascii="Arial" w:hAnsi="Arial" w:cs="Arial"/>
          <w:color w:val="000000" w:themeColor="text1"/>
          <w:sz w:val="20"/>
          <w:szCs w:val="20"/>
        </w:rPr>
        <w:t>-konkávní čočka; 1 polokulovité těleso (45 mm);</w:t>
      </w:r>
      <w:r w:rsidR="0091004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10043">
        <w:rPr>
          <w:rFonts w:ascii="Arial" w:hAnsi="Arial" w:cs="Arial"/>
          <w:color w:val="000000" w:themeColor="text1"/>
          <w:sz w:val="20"/>
          <w:szCs w:val="20"/>
        </w:rPr>
        <w:t>1 polokulovité těleso (75 mm); 1 rovinné zrcadlo; 1 konvexní zrcadlo; 1 konkávní zrcadlo; 1 plochý kvádr (60 × 100 mm); 1 hranol; 1 vlnovod (20 × 200 mm); 6 fólií (410 × 290 mm)</w:t>
      </w:r>
      <w:r w:rsidR="00910043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r w:rsidRPr="00910043">
        <w:rPr>
          <w:rFonts w:ascii="Arial" w:hAnsi="Arial" w:cs="Arial"/>
          <w:color w:val="000000" w:themeColor="text1"/>
          <w:sz w:val="20"/>
          <w:szCs w:val="20"/>
        </w:rPr>
        <w:t>1 návod k</w:t>
      </w:r>
      <w:r w:rsidR="00910043">
        <w:rPr>
          <w:rFonts w:ascii="Arial" w:hAnsi="Arial" w:cs="Arial"/>
          <w:color w:val="000000" w:themeColor="text1"/>
          <w:sz w:val="20"/>
          <w:szCs w:val="20"/>
        </w:rPr>
        <w:t> </w:t>
      </w:r>
      <w:r w:rsidRPr="00910043">
        <w:rPr>
          <w:rFonts w:ascii="Arial" w:hAnsi="Arial" w:cs="Arial"/>
          <w:color w:val="000000" w:themeColor="text1"/>
          <w:sz w:val="20"/>
          <w:szCs w:val="20"/>
        </w:rPr>
        <w:t>pokusům</w:t>
      </w:r>
      <w:r w:rsidR="0091004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Laserová skříňka</w:t>
      </w:r>
    </w:p>
    <w:p w:rsidR="00C13DEB" w:rsidRPr="00EA297B" w:rsidRDefault="00C13DEB" w:rsidP="00DE10B1">
      <w:pPr>
        <w:pStyle w:val="z-Zatekformule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Polovodičový laser: min. 5 paprsků, každý max. 1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mW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>, bezpečnostní třída II</w:t>
      </w:r>
      <w:r w:rsidR="0091004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Vlnová délka: min. 635 mm</w:t>
      </w:r>
      <w:r w:rsidR="0091004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Rozestup laserových paprsků: min. 18 mm</w:t>
      </w:r>
      <w:r w:rsidR="0091004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Zásuvný napájecí zdroj: primární 100 – 240 V AC, sekundární 3 V DC, 300 mA</w:t>
      </w:r>
      <w:r w:rsidR="0091004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Přihrádka baterií: pro 2 × 1,5 V AA baterie (baterie nejsou součástí)</w:t>
      </w:r>
      <w:r w:rsidR="0091004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Rozměry: cca 110 × 60 × 20 mm</w:t>
      </w:r>
      <w:r w:rsidR="0091004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910043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Mřížka</w:t>
      </w:r>
      <w:hyperlink r:id="rId12" w:tooltip="Mřížka" w:history="1"/>
    </w:p>
    <w:p w:rsidR="00C13DEB" w:rsidRPr="00EA297B" w:rsidRDefault="00C13DEB" w:rsidP="00DE10B1">
      <w:pPr>
        <w:pStyle w:val="z-Zatekformule"/>
        <w:numPr>
          <w:ilvl w:val="0"/>
          <w:numId w:val="11"/>
        </w:numPr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DE10B1">
      <w:pPr>
        <w:pStyle w:val="z-Konecformule"/>
        <w:numPr>
          <w:ilvl w:val="0"/>
          <w:numId w:val="11"/>
        </w:numPr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DE10B1">
      <w:pPr>
        <w:pStyle w:val="z-Zatekformule"/>
        <w:numPr>
          <w:ilvl w:val="0"/>
          <w:numId w:val="11"/>
        </w:numPr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Drátěná síťová mřížka v</w:t>
      </w:r>
      <w:r w:rsidR="00910043">
        <w:rPr>
          <w:rFonts w:ascii="Arial" w:hAnsi="Arial" w:cs="Arial"/>
          <w:color w:val="000000" w:themeColor="text1"/>
          <w:sz w:val="20"/>
          <w:szCs w:val="20"/>
        </w:rPr>
        <w:t> 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>rámečku</w:t>
      </w:r>
      <w:r w:rsidR="0091004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Rozměry: cca 50 × 50 mm</w:t>
      </w:r>
      <w:r w:rsidR="0091004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910043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Štěrbiny: min. 140 mm</w:t>
      </w:r>
      <w:r w:rsidR="0091004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 xml:space="preserve">Doutnavka, sufitová </w:t>
      </w:r>
    </w:p>
    <w:p w:rsidR="00C13DEB" w:rsidRPr="00910043" w:rsidRDefault="007A70B4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hyperlink r:id="rId13" w:history="1"/>
      <w:r w:rsidR="00910043">
        <w:rPr>
          <w:rFonts w:ascii="Arial" w:hAnsi="Arial" w:cs="Arial"/>
          <w:color w:val="000000" w:themeColor="text1"/>
          <w:sz w:val="20"/>
          <w:szCs w:val="20"/>
        </w:rPr>
        <w:t>K</w:t>
      </w:r>
      <w:r w:rsidR="00C13DEB" w:rsidRPr="00910043">
        <w:rPr>
          <w:rFonts w:ascii="Arial" w:hAnsi="Arial" w:cs="Arial"/>
          <w:color w:val="000000" w:themeColor="text1"/>
          <w:sz w:val="20"/>
          <w:szCs w:val="20"/>
        </w:rPr>
        <w:t xml:space="preserve"> prokázání elektrického náboje a polarity</w:t>
      </w:r>
      <w:r w:rsidR="0091004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910043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910043">
        <w:rPr>
          <w:rFonts w:ascii="Arial" w:hAnsi="Arial" w:cs="Arial"/>
          <w:color w:val="000000" w:themeColor="text1"/>
          <w:sz w:val="20"/>
          <w:szCs w:val="20"/>
        </w:rPr>
        <w:t>Doutnavka má kovové kontakty, neonovou náplň a zřetelně viditelné doutnavé světlo, které se objevuje na jedné z elektrod při přiblížení náboji</w:t>
      </w:r>
      <w:r w:rsidR="0091004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910043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910043">
        <w:rPr>
          <w:rFonts w:ascii="Arial" w:hAnsi="Arial" w:cs="Arial"/>
          <w:color w:val="000000" w:themeColor="text1"/>
          <w:sz w:val="20"/>
          <w:szCs w:val="20"/>
        </w:rPr>
        <w:t>Napětí 250 V</w:t>
      </w:r>
      <w:r w:rsidR="0091004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910043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910043">
        <w:rPr>
          <w:rFonts w:ascii="Arial" w:hAnsi="Arial" w:cs="Arial"/>
          <w:color w:val="000000" w:themeColor="text1"/>
          <w:sz w:val="20"/>
          <w:szCs w:val="20"/>
        </w:rPr>
        <w:t>Rozměry: délka elektrod po min. 35 mm, celková délka: min. 97 mm</w:t>
      </w:r>
      <w:r w:rsidR="00910043">
        <w:rPr>
          <w:rFonts w:ascii="Arial" w:hAnsi="Arial" w:cs="Arial"/>
          <w:color w:val="000000" w:themeColor="text1"/>
          <w:sz w:val="20"/>
          <w:szCs w:val="20"/>
        </w:rPr>
        <w:t>.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13DEB" w:rsidRDefault="00C13DEB" w:rsidP="00C13DE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10043" w:rsidRDefault="00910043" w:rsidP="00C13DE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10043" w:rsidRPr="00EA297B" w:rsidRDefault="00910043" w:rsidP="00C13DE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Spektrofotometr</w:t>
      </w:r>
      <w:hyperlink r:id="rId14" w:tooltip="Spectra 1" w:history="1"/>
    </w:p>
    <w:p w:rsidR="00C13DEB" w:rsidRPr="00910043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910043">
        <w:rPr>
          <w:rFonts w:ascii="Arial" w:hAnsi="Arial" w:cs="Arial"/>
          <w:color w:val="000000" w:themeColor="text1"/>
          <w:sz w:val="20"/>
          <w:szCs w:val="20"/>
        </w:rPr>
        <w:t>Začátek formuláře</w:t>
      </w:r>
    </w:p>
    <w:p w:rsidR="00C13DEB" w:rsidRPr="00910043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910043">
        <w:rPr>
          <w:rFonts w:ascii="Arial" w:hAnsi="Arial" w:cs="Arial"/>
          <w:color w:val="000000" w:themeColor="text1"/>
          <w:sz w:val="20"/>
          <w:szCs w:val="20"/>
        </w:rPr>
        <w:t>Konec formuláře</w:t>
      </w:r>
    </w:p>
    <w:p w:rsidR="00C13DEB" w:rsidRPr="00910043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910043">
        <w:rPr>
          <w:rFonts w:ascii="Arial" w:hAnsi="Arial" w:cs="Arial"/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Spektrální rozsah: 360 – 940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nm</w:t>
      </w:r>
      <w:proofErr w:type="spellEnd"/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Rozlišení spektrometru: &lt;2,0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nm</w:t>
      </w:r>
      <w:proofErr w:type="spellEnd"/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Pixelové rozlišení: &lt;0,5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nm</w:t>
      </w:r>
      <w:proofErr w:type="spellEnd"/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Připojení: USB 2,0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Rozměry: cca 60 × 60 × 120 mm</w:t>
      </w:r>
      <w:r w:rsidRPr="00910043">
        <w:rPr>
          <w:rFonts w:ascii="Arial" w:hAnsi="Arial" w:cs="Arial"/>
          <w:color w:val="000000" w:themeColor="text1"/>
          <w:sz w:val="20"/>
          <w:szCs w:val="20"/>
        </w:rPr>
        <w:t>3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Hmotnost: cca 600 g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Spektrometr je při dodání připraven k použití, testovaný a kalibrovaný</w:t>
      </w:r>
    </w:p>
    <w:p w:rsidR="00C13DEB" w:rsidRPr="00EA297B" w:rsidRDefault="00C13DEB" w:rsidP="00910043">
      <w:pPr>
        <w:pStyle w:val="Normlnweb"/>
        <w:spacing w:before="120" w:beforeAutospacing="0"/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Obsahuje: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Spektometr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s USB kabelem, optický kabel a CD obsahující software a instrukční manuál. Neobsahuje laptop.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Spektroskop v lepenkové krabici</w:t>
      </w:r>
      <w:hyperlink r:id="rId15" w:tooltip="Spektroskop v lepenkové krabici" w:history="1"/>
    </w:p>
    <w:p w:rsidR="00C13DEB" w:rsidRPr="00EA297B" w:rsidRDefault="00C13DEB" w:rsidP="00DE10B1">
      <w:pPr>
        <w:pStyle w:val="z-Zatekformule"/>
        <w:numPr>
          <w:ilvl w:val="0"/>
          <w:numId w:val="12"/>
        </w:numPr>
        <w:jc w:val="left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C13DEB">
      <w:pPr>
        <w:pStyle w:val="z-Konec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C13DEB">
      <w:pPr>
        <w:pStyle w:val="z-Zatek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Ruční spektroskop v ploché lepenkové krabici s natištěnou stupnicí vlnových délek ke snadnému čtení spektrálních čar a spekter</w:t>
      </w:r>
      <w:r w:rsidR="0091004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10043" w:rsidRPr="00910043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Rozměry: cca 180 × 115 × 25 mm</w:t>
      </w:r>
      <w:r w:rsidR="0091004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Magnetoskopy</w:t>
      </w:r>
      <w:hyperlink r:id="rId16" w:tooltip="5293 - Magnetoskopy" w:history="1"/>
    </w:p>
    <w:p w:rsidR="00C13DEB" w:rsidRPr="00EA297B" w:rsidRDefault="00C13DEB" w:rsidP="00DE10B1">
      <w:pPr>
        <w:pStyle w:val="z-Zatekformule"/>
        <w:numPr>
          <w:ilvl w:val="0"/>
          <w:numId w:val="13"/>
        </w:numPr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C13DEB">
      <w:pPr>
        <w:pStyle w:val="z-Konec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C13DEB">
      <w:pPr>
        <w:pStyle w:val="z-Zatek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910043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</w:t>
      </w:r>
      <w:r w:rsidR="00C13DEB" w:rsidRPr="00EA297B">
        <w:rPr>
          <w:rFonts w:ascii="Arial" w:hAnsi="Arial" w:cs="Arial"/>
          <w:color w:val="000000" w:themeColor="text1"/>
          <w:sz w:val="20"/>
          <w:szCs w:val="20"/>
        </w:rPr>
        <w:t>růhledná krychle cca 80 × 80 × 80 mm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obsahuje suspenzi roztoku silikonového oleje s ocelovými pilinami</w:t>
      </w:r>
      <w:r w:rsidR="00910043">
        <w:rPr>
          <w:rFonts w:ascii="Arial" w:hAnsi="Arial" w:cs="Arial"/>
          <w:color w:val="000000" w:themeColor="text1"/>
          <w:sz w:val="20"/>
          <w:szCs w:val="20"/>
        </w:rPr>
        <w:t>.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910043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lze dvourozměrně demonstrovat siločáry jak tyčového magnetu, tak magnetu tvaru U. </w:t>
      </w:r>
    </w:p>
    <w:p w:rsidR="00910043" w:rsidRPr="00910043" w:rsidRDefault="00C13DEB" w:rsidP="00910043">
      <w:pPr>
        <w:ind w:left="99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Rozměry cca 120 × 60 mm.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Sada teplo</w:t>
      </w:r>
      <w:hyperlink r:id="rId17" w:tooltip="SEK teplo" w:history="1"/>
    </w:p>
    <w:p w:rsidR="00C13DEB" w:rsidRPr="00EA297B" w:rsidRDefault="00C13DEB" w:rsidP="00DE10B1">
      <w:pPr>
        <w:pStyle w:val="z-Zatekformule"/>
        <w:numPr>
          <w:ilvl w:val="0"/>
          <w:numId w:val="14"/>
        </w:numPr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C13DEB">
      <w:pPr>
        <w:pStyle w:val="z-Konec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C13DEB">
      <w:pPr>
        <w:pStyle w:val="z-Zatek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910043" w:rsidRPr="00910043" w:rsidRDefault="00910043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</w:t>
      </w:r>
      <w:r w:rsidR="00C13DEB" w:rsidRPr="00EA297B">
        <w:rPr>
          <w:rFonts w:ascii="Arial" w:hAnsi="Arial" w:cs="Arial"/>
          <w:color w:val="000000" w:themeColor="text1"/>
          <w:sz w:val="20"/>
          <w:szCs w:val="20"/>
        </w:rPr>
        <w:t xml:space="preserve">možňuje min. 23 studentských experimentů </w:t>
      </w:r>
      <w:proofErr w:type="spellStart"/>
      <w:r w:rsidR="00C13DEB" w:rsidRPr="00EA297B">
        <w:rPr>
          <w:rFonts w:ascii="Arial" w:hAnsi="Arial" w:cs="Arial"/>
          <w:color w:val="000000" w:themeColor="text1"/>
          <w:sz w:val="20"/>
          <w:szCs w:val="20"/>
        </w:rPr>
        <w:t>kity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C13DEB" w:rsidRPr="00EA29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D3F97" w:rsidRDefault="004D3F97" w:rsidP="00910043">
      <w:pPr>
        <w:pStyle w:val="Normlnweb"/>
        <w:spacing w:before="0" w:beforeAutospacing="0" w:after="0" w:afterAutospacing="0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C13DEB" w:rsidRPr="00EA297B" w:rsidRDefault="00C13DEB" w:rsidP="004D3F97">
      <w:pPr>
        <w:pStyle w:val="Normlnweb"/>
        <w:spacing w:before="0" w:beforeAutospacing="0" w:after="0" w:afterAutospacing="0"/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Obsahuje: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stojanová tyč s vnějším a vnitřním závitem, 400 mm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dřevěná tyč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krátká kovová trubka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míchadlo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ocelová trubka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mosazná trubka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hliníková trubka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teploměr bez stupnice, -10 – 100 °C, červená kapalina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2 teploměry, -10 – 110 °C, 1 K, červená kapalina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kapilára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bimetalový pásek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10 kruhových filtrů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10 listů termopapíru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ocelové tělo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olověné tělo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lihový kahan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kádinka, 100 ml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1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Erlenmeyerova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baňka, 100 ml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držák na zkumavky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zkumavka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měřící válec, 50 ml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kalorimetr s topnou spirálou, 200 ml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gumová zátka se dvěma otvory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2 gumové zátky s jedním otvorem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závaží s háčkem, 10g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2 dvojité svorky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5 ml potravinářského barviva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10 g kuchyňské soli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držák na kovovou kádinku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kovová kádinka, černá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lastRenderedPageBreak/>
        <w:t>1 kovová kádinka, hliníková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4 g glycerinu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3 průtokové spirály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hadička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2 podložky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úhloměr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Základová deska</w:t>
      </w:r>
    </w:p>
    <w:p w:rsidR="004D3F97" w:rsidRDefault="00C13DEB" w:rsidP="00C13DEB">
      <w:pPr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C13DEB" w:rsidRPr="00EA297B" w:rsidRDefault="00C13DEB" w:rsidP="004D3F97">
      <w:pPr>
        <w:ind w:left="709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Style w:val="Siln"/>
          <w:rFonts w:ascii="Arial" w:hAnsi="Arial" w:cs="Arial"/>
          <w:b w:val="0"/>
          <w:color w:val="000000" w:themeColor="text1"/>
          <w:sz w:val="20"/>
          <w:szCs w:val="20"/>
        </w:rPr>
        <w:t>Např. experimenty: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Změna objemu tekutin při zahřívání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Kalibrace teploměru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Změna objemu vzduchu při změně teploty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Koeficient lineární expanze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Zkoumání s bimetalovým proužkem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Přenos tepla v pevném tělese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Mísení vody o rozdílné teplotě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Měrná tepelná kapacita kovů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Přeměna elektrické energie na teplo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Teplota tání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Latentní teplo tání ledu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Var a kondenzace vody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Destilace</w:t>
      </w:r>
    </w:p>
    <w:p w:rsidR="00C13DEB" w:rsidRPr="00D1015D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Odpařování vod</w:t>
      </w:r>
      <w:hyperlink r:id="rId18" w:tooltip="SEK základní deska" w:history="1"/>
    </w:p>
    <w:p w:rsidR="00C13DEB" w:rsidRPr="00EA297B" w:rsidRDefault="00C13DEB" w:rsidP="00383E64">
      <w:pPr>
        <w:pStyle w:val="z-Zatekformule"/>
        <w:spacing w:before="240"/>
        <w:rPr>
          <w:b/>
          <w:color w:val="000000" w:themeColor="text1"/>
          <w:sz w:val="20"/>
          <w:szCs w:val="20"/>
        </w:rPr>
      </w:pPr>
      <w:r w:rsidRPr="00EA297B">
        <w:rPr>
          <w:b/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383E64">
      <w:pPr>
        <w:pStyle w:val="z-Konecformule"/>
        <w:spacing w:before="240"/>
        <w:rPr>
          <w:b/>
          <w:color w:val="000000" w:themeColor="text1"/>
          <w:sz w:val="20"/>
          <w:szCs w:val="20"/>
        </w:rPr>
      </w:pPr>
      <w:r w:rsidRPr="00EA297B">
        <w:rPr>
          <w:b/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383E64">
      <w:pPr>
        <w:pStyle w:val="z-Zatekformule"/>
        <w:spacing w:before="240"/>
        <w:rPr>
          <w:b/>
          <w:color w:val="000000" w:themeColor="text1"/>
          <w:sz w:val="20"/>
          <w:szCs w:val="20"/>
        </w:rPr>
      </w:pPr>
      <w:r w:rsidRPr="00EA297B">
        <w:rPr>
          <w:b/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Sada elektřina a magnetismus</w:t>
      </w:r>
    </w:p>
    <w:p w:rsidR="00C13DEB" w:rsidRPr="00EA297B" w:rsidRDefault="00C13DEB" w:rsidP="00DE10B1">
      <w:pPr>
        <w:pStyle w:val="z-Zatekformule"/>
        <w:numPr>
          <w:ilvl w:val="0"/>
          <w:numId w:val="33"/>
        </w:numPr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C13DEB">
      <w:pPr>
        <w:pStyle w:val="z-Konec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C13DEB">
      <w:pPr>
        <w:pStyle w:val="z-Zatek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4D3F97" w:rsidP="00D1015D">
      <w:pPr>
        <w:ind w:left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</w:t>
      </w:r>
      <w:r w:rsidR="00C13DEB" w:rsidRPr="00EA297B">
        <w:rPr>
          <w:rFonts w:ascii="Arial" w:hAnsi="Arial" w:cs="Arial"/>
          <w:color w:val="000000" w:themeColor="text1"/>
          <w:sz w:val="20"/>
          <w:szCs w:val="20"/>
        </w:rPr>
        <w:t>možňuje min. 34 studentských experimentů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D3F97" w:rsidRDefault="00C13DEB" w:rsidP="00C13DEB">
      <w:pPr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</w:p>
    <w:p w:rsidR="00C13DEB" w:rsidRPr="00EA297B" w:rsidRDefault="00C13DEB" w:rsidP="004D3F97">
      <w:pPr>
        <w:ind w:left="709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Style w:val="Siln"/>
          <w:rFonts w:ascii="Arial" w:hAnsi="Arial" w:cs="Arial"/>
          <w:b w:val="0"/>
          <w:color w:val="000000" w:themeColor="text1"/>
          <w:sz w:val="20"/>
          <w:szCs w:val="20"/>
        </w:rPr>
        <w:t>Obsahuje: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sadu kabelů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uzavírací magnet cca 65 x 16 x 5 mm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1 plochý magnet ve tvaru podkovy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AlNiCo</w:t>
      </w:r>
      <w:proofErr w:type="spellEnd"/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rezistorová deska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transformátorové jádro 20 x 20 mm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úchytný šroub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cívka, 200 / 400 / 600 závitů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cívka, 400 / 400 / 800 závitů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1 potenciometr, 100 </w:t>
      </w:r>
      <w:r w:rsidR="004D3F97">
        <w:rPr>
          <w:rFonts w:ascii="Arial" w:hAnsi="Arial" w:cs="Arial"/>
          <w:color w:val="000000" w:themeColor="text1"/>
          <w:sz w:val="20"/>
          <w:szCs w:val="20"/>
        </w:rPr>
        <w:t>Ω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přepínač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1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kapacitor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>, 10 µF</w:t>
      </w:r>
    </w:p>
    <w:p w:rsidR="00C13DEB" w:rsidRPr="00EA297B" w:rsidRDefault="004D3F97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 rezistor, 33</w:t>
      </w:r>
      <w:r w:rsidRPr="004D3F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Ω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rezistor, 4</w:t>
      </w:r>
      <w:r w:rsidR="004D3F97">
        <w:rPr>
          <w:rFonts w:ascii="Arial" w:hAnsi="Arial" w:cs="Arial"/>
          <w:color w:val="000000" w:themeColor="text1"/>
          <w:sz w:val="20"/>
          <w:szCs w:val="20"/>
        </w:rPr>
        <w:t>7</w:t>
      </w:r>
      <w:r w:rsidR="004D3F97" w:rsidRPr="004D3F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D3F97">
        <w:rPr>
          <w:rFonts w:ascii="Arial" w:hAnsi="Arial" w:cs="Arial"/>
          <w:color w:val="000000" w:themeColor="text1"/>
          <w:sz w:val="20"/>
          <w:szCs w:val="20"/>
        </w:rPr>
        <w:t>Ω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rezistor, 1 kW</w:t>
      </w:r>
    </w:p>
    <w:p w:rsidR="00C13DEB" w:rsidRPr="00EA297B" w:rsidRDefault="004D3F97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 NTC rezistor, 100 Ω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2 lampové objímky, E10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2 žárovky, E10, 7 V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úložný kufřík s 1 sadou závitů s umývačem, 2 po</w:t>
      </w:r>
      <w:r w:rsidR="004D3F97">
        <w:rPr>
          <w:rFonts w:ascii="Arial" w:hAnsi="Arial" w:cs="Arial"/>
          <w:color w:val="000000" w:themeColor="text1"/>
          <w:sz w:val="20"/>
          <w:szCs w:val="20"/>
        </w:rPr>
        <w:t>u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>zdra se závity, 2 svorky se závity, 2 sponky na papír, 2 hliníkové elektrody, pevný drát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50 g železných pilin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50 m nikl-chromového drátu, 0,2 mm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50 m železného drátu, 0,2 mm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čajová svíčka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Napájecí zdroj</w:t>
      </w:r>
    </w:p>
    <w:p w:rsidR="004D3F97" w:rsidRDefault="00C13DEB" w:rsidP="00C13DEB">
      <w:pPr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C13DEB" w:rsidRPr="00EA297B" w:rsidRDefault="00C13DEB" w:rsidP="004D3F97">
      <w:pPr>
        <w:ind w:left="709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Style w:val="Siln"/>
          <w:rFonts w:ascii="Arial" w:hAnsi="Arial" w:cs="Arial"/>
          <w:b w:val="0"/>
          <w:color w:val="000000" w:themeColor="text1"/>
          <w:sz w:val="20"/>
          <w:szCs w:val="20"/>
        </w:rPr>
        <w:t>Např. experimenty: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Uzavřený okruh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Vodiče a izolátory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Obvody bez dalších větví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Obvody s větvemi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Elektrický proud v obvodu bez větví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lastRenderedPageBreak/>
        <w:t>Elektrický proud v obvodu s větvemi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Počáteční napětí a svorkové napětí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Napětí v obvodu bez větví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Napětí v obvodu s větvemi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Děliče napětí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Teplotní závislost </w:t>
      </w:r>
      <w:proofErr w:type="spellStart"/>
      <w:proofErr w:type="gramStart"/>
      <w:r w:rsidRPr="00EA297B">
        <w:rPr>
          <w:rFonts w:ascii="Arial" w:hAnsi="Arial" w:cs="Arial"/>
          <w:color w:val="000000" w:themeColor="text1"/>
          <w:sz w:val="20"/>
          <w:szCs w:val="20"/>
        </w:rPr>
        <w:t>el</w:t>
      </w:r>
      <w:proofErr w:type="gramEnd"/>
      <w:r w:rsidRPr="00EA297B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Start"/>
      <w:r w:rsidRPr="00EA297B">
        <w:rPr>
          <w:rFonts w:ascii="Arial" w:hAnsi="Arial" w:cs="Arial"/>
          <w:color w:val="000000" w:themeColor="text1"/>
          <w:sz w:val="20"/>
          <w:szCs w:val="20"/>
        </w:rPr>
        <w:t>odporu</w:t>
      </w:r>
      <w:proofErr w:type="spellEnd"/>
      <w:proofErr w:type="gramEnd"/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Schéma el. </w:t>
      </w:r>
      <w:proofErr w:type="gramStart"/>
      <w:r w:rsidRPr="00EA297B">
        <w:rPr>
          <w:rFonts w:ascii="Arial" w:hAnsi="Arial" w:cs="Arial"/>
          <w:color w:val="000000" w:themeColor="text1"/>
          <w:sz w:val="20"/>
          <w:szCs w:val="20"/>
        </w:rPr>
        <w:t>napětí</w:t>
      </w:r>
      <w:proofErr w:type="gram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žárovky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Schéma el. </w:t>
      </w:r>
      <w:proofErr w:type="gramStart"/>
      <w:r w:rsidRPr="00EA297B">
        <w:rPr>
          <w:rFonts w:ascii="Arial" w:hAnsi="Arial" w:cs="Arial"/>
          <w:color w:val="000000" w:themeColor="text1"/>
          <w:sz w:val="20"/>
          <w:szCs w:val="20"/>
        </w:rPr>
        <w:t>napětí</w:t>
      </w:r>
      <w:proofErr w:type="gram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termistoru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Ohmův zákon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Odpor v obvodu bez větví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Odpor v obvodu s větvemi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Odpor a napětí v obvodu bez větví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Odpor a napětí v obvodu s větvemi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Děliče napětí s a bez zátěže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Indukce v důsledku </w:t>
      </w:r>
      <w:proofErr w:type="gramStart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změn v magnetickém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poly</w:t>
      </w:r>
      <w:proofErr w:type="spellEnd"/>
      <w:proofErr w:type="gramEnd"/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Indukční zákon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Ohmický odpor v obvodech se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stejnosměrým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a střídavým proudem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Kapacitor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v obvodech s AC/DC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Cívky v obvodech s AC/DC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Jak funguje transformátor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Napětí a počet vinutí transformátoru bez zatížení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Transormátor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při zatížení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Transformátor při velkém zatížení</w:t>
      </w:r>
    </w:p>
    <w:p w:rsidR="00D1015D" w:rsidRPr="00D1015D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Termoelektřina</w:t>
      </w:r>
      <w:proofErr w:type="spellEnd"/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 xml:space="preserve">Rychloupínač v držáku </w:t>
      </w:r>
    </w:p>
    <w:p w:rsidR="00C13DEB" w:rsidRPr="00D1015D" w:rsidRDefault="007A70B4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hyperlink r:id="rId19" w:history="1"/>
      <w:r w:rsidR="00C13DEB" w:rsidRPr="00D1015D">
        <w:rPr>
          <w:rFonts w:ascii="Arial" w:hAnsi="Arial" w:cs="Arial"/>
          <w:color w:val="000000" w:themeColor="text1"/>
          <w:sz w:val="20"/>
          <w:szCs w:val="20"/>
        </w:rPr>
        <w:t>Držák se snímacími svorkami pro upnutí vzorků materiálů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D1015D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D1015D">
        <w:rPr>
          <w:rFonts w:ascii="Arial" w:hAnsi="Arial" w:cs="Arial"/>
          <w:color w:val="000000" w:themeColor="text1"/>
          <w:sz w:val="20"/>
          <w:szCs w:val="20"/>
        </w:rPr>
        <w:t>zapojení 4 mm bezpečnostními zdířkami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D1015D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D1015D">
        <w:rPr>
          <w:rFonts w:ascii="Arial" w:hAnsi="Arial" w:cs="Arial"/>
          <w:color w:val="000000" w:themeColor="text1"/>
          <w:sz w:val="20"/>
          <w:szCs w:val="20"/>
        </w:rPr>
        <w:t xml:space="preserve">Max. napětí 24 V, max. proud 3 A. </w:t>
      </w:r>
    </w:p>
    <w:p w:rsidR="00C13DEB" w:rsidRPr="00D1015D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D1015D">
        <w:rPr>
          <w:rFonts w:ascii="Arial" w:hAnsi="Arial" w:cs="Arial"/>
          <w:color w:val="000000" w:themeColor="text1"/>
          <w:sz w:val="20"/>
          <w:szCs w:val="20"/>
        </w:rPr>
        <w:t>Rozměry: cca 90 x 90 x 35 mm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  <w:r w:rsidRPr="00D101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13DEB" w:rsidRPr="00D1015D" w:rsidRDefault="00D1015D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Měřič spotřeby energie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Možnosti měření: náklady na energii, spotřeba energie, síťové napětí, síťová frekvence, </w:t>
      </w:r>
      <w:r w:rsidR="00D1015D">
        <w:rPr>
          <w:rFonts w:ascii="Arial" w:hAnsi="Arial" w:cs="Arial"/>
          <w:color w:val="000000" w:themeColor="text1"/>
          <w:sz w:val="20"/>
          <w:szCs w:val="20"/>
        </w:rPr>
        <w:br/>
      </w:r>
      <w:r w:rsidRPr="00EA297B">
        <w:rPr>
          <w:rFonts w:ascii="Arial" w:hAnsi="Arial" w:cs="Arial"/>
          <w:color w:val="000000" w:themeColor="text1"/>
          <w:sz w:val="20"/>
          <w:szCs w:val="20"/>
        </w:rPr>
        <w:t>proud spotřebiče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Zobrazení maximální spotřeby s dobou spuštění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Zobrazení přesného času, dne v týdnu a doby spotřeby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Zobrazení účiníku od cca 1 W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Nastavitelný denní a noční tarif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Integrovaná indikace přetížení a dětská pojistka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Tlačítko Reset pro vynulování všech přístrojových funkcí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Výpočet emisí CO2 v CO2/kg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Integrovaný akumulátor pro zachování paměti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Vysoké rozlišení 0,005 A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Vysoká přesnost +/-0,5 %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Bezpečnost: GS, EN 61010-1, CAT II 300 V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13DEB" w:rsidRPr="00D1015D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Rozměry: cca 120 x 60 x 75 mm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 xml:space="preserve">Digitální </w:t>
      </w:r>
      <w:proofErr w:type="spellStart"/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multimetr</w:t>
      </w:r>
      <w:proofErr w:type="spellEnd"/>
      <w:r w:rsidR="00A66792">
        <w:fldChar w:fldCharType="begin"/>
      </w:r>
      <w:r w:rsidR="00A66792">
        <w:instrText xml:space="preserve"> HYPERLINK "https://www.helago-cz.cz/files/thumbs/mod_eshop/produkty/full/24088.217084881.jpg" \o "Digitální multimetr P1035" </w:instrText>
      </w:r>
      <w:r w:rsidR="00A66792">
        <w:fldChar w:fldCharType="end"/>
      </w:r>
    </w:p>
    <w:p w:rsidR="00C13DEB" w:rsidRPr="00EA297B" w:rsidRDefault="00C13DEB" w:rsidP="00DE10B1">
      <w:pPr>
        <w:pStyle w:val="z-Zatekformule"/>
        <w:numPr>
          <w:ilvl w:val="0"/>
          <w:numId w:val="15"/>
        </w:numPr>
        <w:jc w:val="left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C13DEB">
      <w:pPr>
        <w:pStyle w:val="z-Konec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C13DEB">
      <w:pPr>
        <w:pStyle w:val="z-Zatek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Kompaktní 31/2 digitální multimetr pro měření napětí, proudu, odporu a teploty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DC napětí: 200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mV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– 600 V, 5 rozsahů, ±0,5% ±2 čísla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AC napětí: 200 / 600 V, 2 rozsahy, ±1,2% ±10 čísel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DC proud: 2000 µA – 10 A, 4 rozsahy, ±1%, ±2 čísla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Odpor: </w:t>
      </w:r>
      <w:proofErr w:type="gramStart"/>
      <w:r w:rsidRPr="00EA297B">
        <w:rPr>
          <w:rFonts w:ascii="Arial" w:hAnsi="Arial" w:cs="Arial"/>
          <w:color w:val="000000" w:themeColor="text1"/>
          <w:sz w:val="20"/>
          <w:szCs w:val="20"/>
        </w:rPr>
        <w:t>200 ? – 2000</w:t>
      </w:r>
      <w:proofErr w:type="gram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k?, 5 rozsahů, ±0,8% ±2 čísla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Teplota: 0 – 1000°C, ±2% ±2 čísla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Display: 31/2 digitální LCD, 27 mm,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max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>: 1999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Provozní napětí: 9 V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 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>baterie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Bezpečnostní určení: CAT III 600 V (IEC-1010-1)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Rozměry: cca 70 × 150 × 48 mm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1015D" w:rsidRPr="00D1015D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Hmotnost: cca 260 g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PH-2 - Kapesní pH metr</w:t>
      </w:r>
    </w:p>
    <w:p w:rsidR="00C13DEB" w:rsidRPr="00EA297B" w:rsidRDefault="00C13DEB" w:rsidP="00DE10B1">
      <w:pPr>
        <w:pStyle w:val="z-Konecformule"/>
        <w:numPr>
          <w:ilvl w:val="0"/>
          <w:numId w:val="16"/>
        </w:numPr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měření pH vody a půdy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Rozsah: 0,00 – 14,00 pH.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Rozlišení: 0,01 pH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Přesnost: ± 0,2 pH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1015D" w:rsidRPr="00D1015D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Rozměry: cca 66 × 50 × 25 mm bez sondy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Pufrové</w:t>
      </w:r>
      <w:proofErr w:type="spellEnd"/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 xml:space="preserve"> roztoky</w:t>
      </w:r>
    </w:p>
    <w:p w:rsidR="00C13DEB" w:rsidRPr="00D1015D" w:rsidRDefault="007A70B4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hyperlink r:id="rId20" w:history="1"/>
      <w:r w:rsidR="00C13DEB" w:rsidRPr="00D1015D">
        <w:rPr>
          <w:rFonts w:ascii="Arial" w:hAnsi="Arial" w:cs="Arial"/>
          <w:color w:val="000000" w:themeColor="text1"/>
          <w:sz w:val="20"/>
          <w:szCs w:val="20"/>
        </w:rPr>
        <w:t xml:space="preserve">Objem: 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po 250 ml.</w:t>
      </w:r>
    </w:p>
    <w:p w:rsidR="00C13DEB" w:rsidRPr="00D1015D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D1015D">
        <w:rPr>
          <w:rFonts w:ascii="Arial" w:hAnsi="Arial" w:cs="Arial"/>
          <w:color w:val="000000" w:themeColor="text1"/>
          <w:sz w:val="20"/>
          <w:szCs w:val="20"/>
        </w:rPr>
        <w:t>pH 4 a pH 7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D1015D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Stavitelné stojánky z lehkého kovu</w:t>
      </w:r>
      <w:hyperlink r:id="rId21" w:history="1"/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Výška (min) 65 mm / výška (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max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>) 140 mm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Cca délka 100 x šířka 100 mm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D1015D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Max. zatížení 30 kg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13DEB" w:rsidRPr="00D1015D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Laserové ukazovátko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Malé ukazovátko s červeným světlem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 xml:space="preserve">Univerzální siloměr </w:t>
      </w:r>
    </w:p>
    <w:p w:rsidR="00C13DEB" w:rsidRPr="00D1015D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D1015D">
        <w:rPr>
          <w:rFonts w:ascii="Arial" w:hAnsi="Arial" w:cs="Arial"/>
          <w:color w:val="000000" w:themeColor="text1"/>
          <w:sz w:val="20"/>
          <w:szCs w:val="20"/>
        </w:rPr>
        <w:t>10 N / 0,2 N</w:t>
      </w:r>
      <w:r w:rsidR="00D1015D" w:rsidRPr="00D1015D">
        <w:rPr>
          <w:rFonts w:ascii="Arial" w:hAnsi="Arial" w:cs="Arial"/>
          <w:color w:val="000000" w:themeColor="text1"/>
          <w:sz w:val="20"/>
          <w:szCs w:val="20"/>
        </w:rPr>
        <w:t>.</w:t>
      </w:r>
      <w:r w:rsidRPr="00D101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2" w:history="1"/>
    </w:p>
    <w:p w:rsidR="00C13DEB" w:rsidRPr="00D1015D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D1015D">
        <w:rPr>
          <w:rFonts w:ascii="Arial" w:hAnsi="Arial" w:cs="Arial"/>
          <w:color w:val="000000" w:themeColor="text1"/>
          <w:sz w:val="20"/>
          <w:szCs w:val="20"/>
        </w:rPr>
        <w:t xml:space="preserve">Pomocí </w:t>
      </w:r>
      <w:r w:rsidR="00D1015D" w:rsidRPr="00D1015D">
        <w:rPr>
          <w:rFonts w:ascii="Arial" w:hAnsi="Arial" w:cs="Arial"/>
          <w:color w:val="000000" w:themeColor="text1"/>
          <w:sz w:val="20"/>
          <w:szCs w:val="20"/>
        </w:rPr>
        <w:t>objímky lze nastavit nulový bod.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Váha jednoduchá</w:t>
      </w:r>
    </w:p>
    <w:p w:rsidR="00C13DEB" w:rsidRPr="00EA297B" w:rsidRDefault="00D1015D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</w:t>
      </w:r>
      <w:r w:rsidR="00C13DEB" w:rsidRPr="00EA297B">
        <w:rPr>
          <w:rFonts w:ascii="Arial" w:hAnsi="Arial" w:cs="Arial"/>
          <w:color w:val="000000" w:themeColor="text1"/>
          <w:sz w:val="20"/>
          <w:szCs w:val="20"/>
        </w:rPr>
        <w:t>ax. kapacita 200g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C13DEB" w:rsidRPr="00EA29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13DEB" w:rsidRPr="00EA297B" w:rsidRDefault="00D1015D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</w:t>
      </w:r>
      <w:r w:rsidR="00C13DEB" w:rsidRPr="00EA297B">
        <w:rPr>
          <w:rFonts w:ascii="Arial" w:hAnsi="Arial" w:cs="Arial"/>
          <w:color w:val="000000" w:themeColor="text1"/>
          <w:sz w:val="20"/>
          <w:szCs w:val="20"/>
        </w:rPr>
        <w:t>ílek nejmenší 0,1g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D1015D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</w:t>
      </w:r>
      <w:r w:rsidR="00C13DEB" w:rsidRPr="00EA297B">
        <w:rPr>
          <w:rFonts w:ascii="Arial" w:hAnsi="Arial" w:cs="Arial"/>
          <w:color w:val="000000" w:themeColor="text1"/>
          <w:sz w:val="20"/>
          <w:szCs w:val="20"/>
        </w:rPr>
        <w:t>nější kalibrace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D1015D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</w:t>
      </w:r>
      <w:r w:rsidR="00C13DEB" w:rsidRPr="00EA297B">
        <w:rPr>
          <w:rFonts w:ascii="Arial" w:hAnsi="Arial" w:cs="Arial"/>
          <w:color w:val="000000" w:themeColor="text1"/>
          <w:sz w:val="20"/>
          <w:szCs w:val="20"/>
        </w:rPr>
        <w:t>iska min. Ø 130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mm.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LCD displej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D1015D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Tárování v celém rozsahu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 xml:space="preserve">Sada 6 válců se stejnou hmotností 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Průměr: 15 mm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Hmotnost: 50 g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56B1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Materiály: hliník, měď, mosaz, zinek, železo a olovo</w:t>
      </w:r>
      <w:r w:rsidR="00D1015D">
        <w:rPr>
          <w:rFonts w:ascii="Arial" w:hAnsi="Arial" w:cs="Arial"/>
          <w:color w:val="000000" w:themeColor="text1"/>
          <w:sz w:val="20"/>
          <w:szCs w:val="20"/>
        </w:rPr>
        <w:t>.</w:t>
      </w:r>
      <w:hyperlink r:id="rId23" w:tooltip="Váha A&amp;D série HL-i " w:history="1"/>
    </w:p>
    <w:p w:rsidR="00C13DEB" w:rsidRPr="00EA297B" w:rsidRDefault="00C13DEB" w:rsidP="00DE10B1">
      <w:pPr>
        <w:pStyle w:val="z-Zatekformule"/>
        <w:numPr>
          <w:ilvl w:val="0"/>
          <w:numId w:val="17"/>
        </w:numPr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DE10B1">
      <w:pPr>
        <w:pStyle w:val="z-Konecformule"/>
        <w:numPr>
          <w:ilvl w:val="0"/>
          <w:numId w:val="17"/>
        </w:numPr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DE10B1">
      <w:pPr>
        <w:pStyle w:val="z-Zatekformule"/>
        <w:numPr>
          <w:ilvl w:val="0"/>
          <w:numId w:val="17"/>
        </w:numPr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DE10B1">
      <w:pPr>
        <w:pStyle w:val="z-Zatekformule"/>
        <w:numPr>
          <w:ilvl w:val="0"/>
          <w:numId w:val="17"/>
        </w:numPr>
        <w:spacing w:before="100" w:beforeAutospacing="1" w:after="100" w:afterAutospacing="1"/>
        <w:jc w:val="left"/>
        <w:rPr>
          <w:color w:val="000000" w:themeColor="text1"/>
          <w:sz w:val="20"/>
          <w:szCs w:val="20"/>
        </w:rPr>
      </w:pPr>
    </w:p>
    <w:p w:rsidR="00C13DEB" w:rsidRPr="00EA297B" w:rsidRDefault="00C13DEB" w:rsidP="00C13DEB">
      <w:pPr>
        <w:pStyle w:val="z-Zatekformule"/>
        <w:spacing w:before="100" w:beforeAutospacing="1" w:after="100" w:afterAutospacing="1"/>
        <w:ind w:left="720"/>
        <w:jc w:val="left"/>
        <w:rPr>
          <w:b/>
          <w:color w:val="000000" w:themeColor="text1"/>
          <w:sz w:val="20"/>
          <w:szCs w:val="20"/>
        </w:rPr>
      </w:pPr>
      <w:r w:rsidRPr="00EA297B">
        <w:rPr>
          <w:b/>
          <w:color w:val="000000" w:themeColor="text1"/>
          <w:sz w:val="20"/>
          <w:szCs w:val="20"/>
        </w:rPr>
        <w:t>24)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Sada 6 válců se stejným objemem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Průměr: 10 mm Výška: 40 mm</w:t>
      </w:r>
      <w:r w:rsidR="00EA56B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28646F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Materiály: hliník, měď, mosaz, zinek, železo a olovo</w:t>
      </w:r>
      <w:r w:rsidR="00EA56B1">
        <w:rPr>
          <w:rFonts w:ascii="Arial" w:hAnsi="Arial" w:cs="Arial"/>
          <w:color w:val="000000" w:themeColor="text1"/>
          <w:sz w:val="20"/>
          <w:szCs w:val="20"/>
        </w:rPr>
        <w:t>.</w:t>
      </w:r>
      <w:hyperlink r:id="rId24" w:tooltip="1369 - Sada 6 válců se stejným objemem" w:history="1"/>
    </w:p>
    <w:p w:rsidR="00C13DEB" w:rsidRPr="00EA297B" w:rsidRDefault="00C13DEB" w:rsidP="00383E64">
      <w:pPr>
        <w:pStyle w:val="z-Zatekformule"/>
        <w:spacing w:before="240"/>
        <w:rPr>
          <w:b/>
          <w:color w:val="000000" w:themeColor="text1"/>
          <w:sz w:val="20"/>
          <w:szCs w:val="20"/>
        </w:rPr>
      </w:pPr>
      <w:r w:rsidRPr="00EA297B">
        <w:rPr>
          <w:b/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383E64">
      <w:pPr>
        <w:pStyle w:val="z-Konecformule"/>
        <w:spacing w:before="240"/>
        <w:rPr>
          <w:b/>
          <w:color w:val="000000" w:themeColor="text1"/>
          <w:sz w:val="20"/>
          <w:szCs w:val="20"/>
        </w:rPr>
      </w:pPr>
      <w:r w:rsidRPr="00EA297B">
        <w:rPr>
          <w:b/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383E64">
      <w:pPr>
        <w:pStyle w:val="z-Zatekformule"/>
        <w:spacing w:before="240"/>
        <w:rPr>
          <w:b/>
          <w:color w:val="000000" w:themeColor="text1"/>
          <w:sz w:val="20"/>
          <w:szCs w:val="20"/>
        </w:rPr>
      </w:pPr>
      <w:r w:rsidRPr="00EA297B">
        <w:rPr>
          <w:b/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Kostky k určení hustoty</w:t>
      </w:r>
      <w:hyperlink r:id="rId25" w:tooltip="Kostky k určení hustoty" w:history="1"/>
    </w:p>
    <w:p w:rsidR="00C13DEB" w:rsidRPr="00EA297B" w:rsidRDefault="00C13DEB" w:rsidP="00DE10B1">
      <w:pPr>
        <w:pStyle w:val="z-Zatekformule"/>
        <w:numPr>
          <w:ilvl w:val="0"/>
          <w:numId w:val="18"/>
        </w:numPr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C13DEB">
      <w:pPr>
        <w:pStyle w:val="z-Konec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C13DEB">
      <w:pPr>
        <w:pStyle w:val="z-Zatek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Sada sedmi kostek vyrobených z různých materiálů pro určení hustot vážením. </w:t>
      </w:r>
      <w:r w:rsidR="0028646F">
        <w:rPr>
          <w:rFonts w:ascii="Arial" w:hAnsi="Arial" w:cs="Arial"/>
          <w:color w:val="000000" w:themeColor="text1"/>
          <w:sz w:val="20"/>
          <w:szCs w:val="20"/>
        </w:rPr>
        <w:t>Kostky jsou v ochranném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pouzdru.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28646F">
        <w:rPr>
          <w:bCs/>
        </w:rPr>
        <w:t>Materiály: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dřevo, plast, hliník, železo, měď, mosaz, zinek</w:t>
      </w:r>
      <w:r w:rsidR="0028646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8646F" w:rsidRPr="0028646F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28646F">
        <w:rPr>
          <w:bCs/>
        </w:rPr>
        <w:t>Strana kostky: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cca 10 mm</w:t>
      </w:r>
      <w:r w:rsidR="0028646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28646F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Válec s přepadem</w:t>
      </w:r>
      <w:hyperlink r:id="rId26" w:tooltip="1367 - Válec s přepadem" w:history="1"/>
    </w:p>
    <w:p w:rsidR="00C13DEB" w:rsidRPr="00EA297B" w:rsidRDefault="00C13DEB" w:rsidP="00DE10B1">
      <w:pPr>
        <w:pStyle w:val="z-Zatekformule"/>
        <w:numPr>
          <w:ilvl w:val="0"/>
          <w:numId w:val="19"/>
        </w:numPr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DE10B1">
      <w:pPr>
        <w:pStyle w:val="z-Konecformule"/>
        <w:numPr>
          <w:ilvl w:val="0"/>
          <w:numId w:val="19"/>
        </w:numPr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DE10B1">
      <w:pPr>
        <w:pStyle w:val="z-Zatekformule"/>
        <w:numPr>
          <w:ilvl w:val="0"/>
          <w:numId w:val="19"/>
        </w:numPr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28646F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</w:t>
      </w:r>
      <w:r w:rsidR="00C13DEB" w:rsidRPr="00EA297B">
        <w:rPr>
          <w:rFonts w:ascii="Arial" w:hAnsi="Arial" w:cs="Arial"/>
          <w:color w:val="000000" w:themeColor="text1"/>
          <w:sz w:val="20"/>
          <w:szCs w:val="20"/>
        </w:rPr>
        <w:t>ěření objemu pevných těles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8646F" w:rsidRPr="0028646F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Kapacita: 600 ml</w:t>
      </w:r>
      <w:r w:rsidR="0028646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Sada tří hustoměrů</w:t>
      </w:r>
      <w:hyperlink r:id="rId27" w:tooltip="Sada tří hustoměrů" w:history="1"/>
    </w:p>
    <w:p w:rsidR="00C13DEB" w:rsidRPr="00EA297B" w:rsidRDefault="00C13DEB" w:rsidP="00DE10B1">
      <w:pPr>
        <w:pStyle w:val="z-Zatekformule"/>
        <w:numPr>
          <w:ilvl w:val="0"/>
          <w:numId w:val="20"/>
        </w:numPr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C13DEB">
      <w:pPr>
        <w:pStyle w:val="z-Konec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C13DEB">
      <w:pPr>
        <w:pStyle w:val="z-Zatek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Sada k určování hustoty kapalin v g/ml při srovnávací teplotě 20°C / 68°F</w:t>
      </w:r>
      <w:r w:rsidR="0028646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28646F">
        <w:rPr>
          <w:bCs/>
        </w:rPr>
        <w:t xml:space="preserve">Rozsah měření: 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>0,650 – 1,000 g / ml; 1,000 – 1,500 g / ml; 1,500 – 2,000 g / ml</w:t>
      </w:r>
      <w:r w:rsidR="0028646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28646F">
        <w:rPr>
          <w:bCs/>
        </w:rPr>
        <w:t>Dílek stupnice: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0,005 g / ml</w:t>
      </w:r>
      <w:r w:rsidR="0028646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28646F">
        <w:rPr>
          <w:bCs/>
        </w:rPr>
        <w:t>Délka: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315 mm; 235 mm; 235 mm</w:t>
      </w:r>
      <w:r w:rsidR="0028646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8646F" w:rsidRDefault="0028646F" w:rsidP="0028646F">
      <w:pPr>
        <w:ind w:left="774"/>
        <w:rPr>
          <w:rFonts w:ascii="Arial" w:hAnsi="Arial" w:cs="Arial"/>
          <w:color w:val="000000" w:themeColor="text1"/>
          <w:sz w:val="20"/>
          <w:szCs w:val="20"/>
        </w:rPr>
      </w:pPr>
    </w:p>
    <w:p w:rsidR="0028646F" w:rsidRDefault="0028646F" w:rsidP="0028646F">
      <w:pPr>
        <w:ind w:left="774"/>
        <w:rPr>
          <w:rFonts w:ascii="Arial" w:hAnsi="Arial" w:cs="Arial"/>
          <w:color w:val="000000" w:themeColor="text1"/>
          <w:sz w:val="20"/>
          <w:szCs w:val="20"/>
        </w:rPr>
      </w:pPr>
    </w:p>
    <w:p w:rsidR="0028646F" w:rsidRDefault="0028646F" w:rsidP="0028646F">
      <w:pPr>
        <w:ind w:left="774"/>
        <w:rPr>
          <w:rFonts w:ascii="Arial" w:hAnsi="Arial" w:cs="Arial"/>
          <w:color w:val="000000" w:themeColor="text1"/>
          <w:sz w:val="20"/>
          <w:szCs w:val="20"/>
        </w:rPr>
      </w:pPr>
    </w:p>
    <w:p w:rsidR="0028646F" w:rsidRPr="00EA297B" w:rsidRDefault="0028646F" w:rsidP="0028646F">
      <w:pPr>
        <w:ind w:left="774"/>
        <w:rPr>
          <w:rFonts w:ascii="Arial" w:hAnsi="Arial" w:cs="Arial"/>
          <w:color w:val="000000" w:themeColor="text1"/>
          <w:sz w:val="20"/>
          <w:szCs w:val="20"/>
        </w:rPr>
      </w:pPr>
    </w:p>
    <w:p w:rsidR="00C13DEB" w:rsidRPr="0028646F" w:rsidRDefault="00C13DEB" w:rsidP="00DE10B1">
      <w:pPr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Sada pokusů na téma vakuum a atmosférický tlak</w:t>
      </w:r>
      <w:hyperlink r:id="rId28" w:tooltip="5701-Sada pokusů na téma vakuum a atmosférický tlak" w:history="1"/>
    </w:p>
    <w:p w:rsidR="00C13DEB" w:rsidRPr="00EA297B" w:rsidRDefault="00C13DEB" w:rsidP="00296363">
      <w:pPr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Min. 12 pokusů</w:t>
      </w:r>
      <w:r w:rsidR="0028646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28646F" w:rsidRDefault="00C13DEB" w:rsidP="0028646F">
      <w:pPr>
        <w:pStyle w:val="Nadpis3"/>
        <w:spacing w:before="120"/>
        <w:ind w:left="709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28646F">
        <w:rPr>
          <w:rFonts w:ascii="Arial" w:hAnsi="Arial" w:cs="Arial"/>
          <w:b w:val="0"/>
          <w:color w:val="000000" w:themeColor="text1"/>
          <w:sz w:val="20"/>
          <w:szCs w:val="20"/>
        </w:rPr>
        <w:t>Témata: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Čerpadlo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Tlak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Atmosférický tlak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Isotropie atmosférického tlaku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Zařízení pro tlakové otvory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Magdeburské polokoule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Brčka a sací čepička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Pokus s balónem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Pokus s lahví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Var vody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Šíření zvukových vln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Newtonova trubice</w:t>
      </w:r>
    </w:p>
    <w:p w:rsidR="0028646F" w:rsidRPr="0028646F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Barometr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 xml:space="preserve">Digitální manometr </w:t>
      </w:r>
    </w:p>
    <w:p w:rsidR="00C13DEB" w:rsidRPr="00EA297B" w:rsidRDefault="00C13DEB" w:rsidP="0028646F">
      <w:pPr>
        <w:pStyle w:val="Nadpis3"/>
        <w:spacing w:before="120"/>
        <w:ind w:left="709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 w:val="0"/>
          <w:color w:val="000000" w:themeColor="text1"/>
          <w:sz w:val="20"/>
          <w:szCs w:val="20"/>
        </w:rPr>
        <w:t>Technické údaje: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Rozsah měření: 0 - 2000 hPa</w:t>
      </w:r>
      <w:r w:rsidR="0028646F">
        <w:rPr>
          <w:rFonts w:ascii="Arial" w:hAnsi="Arial" w:cs="Arial"/>
          <w:color w:val="000000" w:themeColor="text1"/>
          <w:sz w:val="20"/>
          <w:szCs w:val="20"/>
        </w:rPr>
        <w:t>.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Měřicí body: 2000</w:t>
      </w:r>
      <w:r w:rsidR="0028646F">
        <w:rPr>
          <w:rFonts w:ascii="Arial" w:hAnsi="Arial" w:cs="Arial"/>
          <w:color w:val="000000" w:themeColor="text1"/>
          <w:sz w:val="20"/>
          <w:szCs w:val="20"/>
        </w:rPr>
        <w:t>.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Analogový výstup: ± 2,5 V (bezpečnostní zdířky o Ø 4 mm)</w:t>
      </w:r>
      <w:r w:rsidR="0028646F">
        <w:rPr>
          <w:rFonts w:ascii="Arial" w:hAnsi="Arial" w:cs="Arial"/>
          <w:color w:val="000000" w:themeColor="text1"/>
          <w:sz w:val="20"/>
          <w:szCs w:val="20"/>
        </w:rPr>
        <w:t>.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13DEB" w:rsidRPr="0028646F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Rozměry: cca 150 × 100 × 40 mm (š × v × t)</w:t>
      </w:r>
      <w:r w:rsidR="0028646F">
        <w:rPr>
          <w:rFonts w:ascii="Arial" w:hAnsi="Arial" w:cs="Arial"/>
          <w:color w:val="000000" w:themeColor="text1"/>
          <w:sz w:val="20"/>
          <w:szCs w:val="20"/>
        </w:rPr>
        <w:t>.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Palička, s měkkou hlavicí</w:t>
      </w:r>
      <w:hyperlink r:id="rId29" w:tooltip="Palička, s měkkou hlavicí" w:history="1"/>
    </w:p>
    <w:p w:rsidR="00C13DEB" w:rsidRPr="00EA297B" w:rsidRDefault="00C13DEB" w:rsidP="00DE10B1">
      <w:pPr>
        <w:pStyle w:val="z-Zatekformule"/>
        <w:numPr>
          <w:ilvl w:val="0"/>
          <w:numId w:val="21"/>
        </w:numPr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C13DEB">
      <w:pPr>
        <w:pStyle w:val="z-Konec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C13DEB">
      <w:pPr>
        <w:pStyle w:val="z-Zatek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28646F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Gumový tlouček k rozeznívání nízkofrekvenčních ladiček</w:t>
      </w:r>
      <w:r w:rsidR="0028646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 xml:space="preserve">Nízkoteplotní </w:t>
      </w:r>
      <w:proofErr w:type="spellStart"/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Stirlingův</w:t>
      </w:r>
      <w:proofErr w:type="spellEnd"/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 xml:space="preserve"> motor, sada k sestavení</w:t>
      </w:r>
      <w:hyperlink r:id="rId30" w:tooltip="Nízkoteplotní Stirlingův motor, sada k sestavení" w:history="1"/>
    </w:p>
    <w:p w:rsidR="00C13DEB" w:rsidRPr="00EA297B" w:rsidRDefault="00C13DEB" w:rsidP="00DE10B1">
      <w:pPr>
        <w:pStyle w:val="z-Zatekformule"/>
        <w:numPr>
          <w:ilvl w:val="0"/>
          <w:numId w:val="21"/>
        </w:numPr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C13DEB">
      <w:pPr>
        <w:pStyle w:val="z-Konec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C13DEB">
      <w:pPr>
        <w:pStyle w:val="z-Zatek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Kompaktní, průhledný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Stirlingův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motor k ukázkám fungování</w:t>
      </w:r>
      <w:r w:rsidR="0029636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296363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Rychlost: asi 80 </w:t>
      </w:r>
      <w:proofErr w:type="spellStart"/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ot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./min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při </w:t>
      </w:r>
      <w:r w:rsidR="00C13DEB" w:rsidRPr="00EA297B">
        <w:rPr>
          <w:rFonts w:ascii="Arial" w:hAnsi="Arial" w:cs="Arial"/>
          <w:color w:val="000000" w:themeColor="text1"/>
          <w:sz w:val="20"/>
          <w:szCs w:val="20"/>
        </w:rPr>
        <w:t>T = 10 °C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Tyč setrvačníku: 110 mm průměr</w:t>
      </w:r>
      <w:r w:rsidR="0029636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96363" w:rsidRPr="00296363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Rozměry: cca </w:t>
      </w:r>
      <w:r w:rsidR="00296363">
        <w:rPr>
          <w:rFonts w:ascii="Arial" w:hAnsi="Arial" w:cs="Arial"/>
          <w:color w:val="000000" w:themeColor="text1"/>
          <w:sz w:val="20"/>
          <w:szCs w:val="20"/>
        </w:rPr>
        <w:t>138 mm × 110 mm.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 xml:space="preserve">Parní motor 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Model parního motoru pro ukázku cyklu, kde poháněcí látka (voda a pára) mění svůj stav</w:t>
      </w:r>
      <w:r w:rsidR="0029636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Podstavec:</w:t>
      </w:r>
      <w:r w:rsidR="002963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>cca 260 × 200 mm</w:t>
      </w:r>
      <w:r w:rsidR="0029636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Výška: cca 240 mm</w:t>
      </w:r>
      <w:r w:rsidR="0029636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Setrvačník: cca průměr 70 mm</w:t>
      </w:r>
      <w:r w:rsidR="0029636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Boiler: cca 115 mm × 45 mm</w:t>
      </w:r>
      <w:r w:rsidR="0029636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Objem boileru: 155 ml</w:t>
      </w:r>
      <w:r w:rsidR="0029636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Kapacita: cca 120 ml</w:t>
      </w:r>
      <w:r w:rsidR="0029636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Hmotnost:</w:t>
      </w:r>
      <w:r w:rsidR="002963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>cca 1,3 kg</w:t>
      </w:r>
      <w:r w:rsidR="0029636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 xml:space="preserve">Studium tepelného proudění </w:t>
      </w:r>
    </w:p>
    <w:p w:rsidR="00C13DEB" w:rsidRPr="003E159A" w:rsidRDefault="007A70B4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hyperlink r:id="rId31" w:history="1"/>
      <w:r w:rsidR="00C13DEB" w:rsidRPr="003E159A">
        <w:rPr>
          <w:rFonts w:ascii="Arial" w:hAnsi="Arial" w:cs="Arial"/>
          <w:color w:val="000000" w:themeColor="text1"/>
          <w:sz w:val="20"/>
          <w:szCs w:val="20"/>
        </w:rPr>
        <w:t>Trubka z borosilikátového skla umožňuje studium proudění tepla</w:t>
      </w:r>
      <w:r w:rsidR="003E159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3E159A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3E159A">
        <w:rPr>
          <w:rFonts w:ascii="Arial" w:hAnsi="Arial" w:cs="Arial"/>
          <w:color w:val="000000" w:themeColor="text1"/>
          <w:sz w:val="20"/>
          <w:szCs w:val="20"/>
        </w:rPr>
        <w:t>Rozměry:</w:t>
      </w:r>
      <w:bookmarkStart w:id="1" w:name="_Hlk61373570"/>
      <w:r w:rsidRPr="003E159A">
        <w:rPr>
          <w:rFonts w:ascii="Arial" w:hAnsi="Arial" w:cs="Arial"/>
          <w:color w:val="000000" w:themeColor="text1"/>
          <w:sz w:val="20"/>
          <w:szCs w:val="20"/>
        </w:rPr>
        <w:t xml:space="preserve"> cca výška 120 mm, Ø trubice 20 mm, Ø ramene 9 mm</w:t>
      </w:r>
      <w:r w:rsidR="003E159A">
        <w:rPr>
          <w:rFonts w:ascii="Arial" w:hAnsi="Arial" w:cs="Arial"/>
          <w:color w:val="000000" w:themeColor="text1"/>
          <w:sz w:val="20"/>
          <w:szCs w:val="20"/>
        </w:rPr>
        <w:t>.</w:t>
      </w:r>
      <w:r w:rsidRPr="003E15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End w:id="1"/>
    </w:p>
    <w:p w:rsidR="00C13DEB" w:rsidRPr="00383E64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383E64">
        <w:rPr>
          <w:rFonts w:ascii="Arial" w:hAnsi="Arial" w:cs="Arial"/>
          <w:b/>
          <w:color w:val="000000" w:themeColor="text1"/>
          <w:sz w:val="20"/>
          <w:szCs w:val="20"/>
        </w:rPr>
        <w:t>Doplňková sada „Optika s Laserovou skříňka“</w:t>
      </w:r>
    </w:p>
    <w:p w:rsidR="00C13DEB" w:rsidRPr="00EA297B" w:rsidRDefault="00C13DEB" w:rsidP="00DE10B1">
      <w:pPr>
        <w:pStyle w:val="z-Konecformule"/>
        <w:numPr>
          <w:ilvl w:val="0"/>
          <w:numId w:val="22"/>
        </w:numPr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C13DEB">
      <w:pPr>
        <w:pStyle w:val="z-Zatek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Min.</w:t>
      </w:r>
      <w:r w:rsidR="001A7D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>3 optických dílů pro pokročilejší pokus</w:t>
      </w:r>
      <w:r w:rsidR="003E159A">
        <w:rPr>
          <w:rFonts w:ascii="Arial" w:hAnsi="Arial" w:cs="Arial"/>
          <w:color w:val="000000" w:themeColor="text1"/>
          <w:sz w:val="20"/>
          <w:szCs w:val="20"/>
        </w:rPr>
        <w:t>y s geometrickou optikou.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Délka základny: cca 100 mm každá</w:t>
      </w:r>
      <w:r w:rsidR="003E159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E159A" w:rsidRPr="003E159A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Tloušťka: cca 15 mm každý díl</w:t>
      </w:r>
      <w:r w:rsidR="003E159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3E159A">
      <w:pPr>
        <w:pStyle w:val="Normlnweb"/>
        <w:spacing w:before="120" w:beforeAutospacing="0" w:after="0" w:afterAutospacing="0"/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Sada obsahuje: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bikonkávní čočka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bikonvexní čočka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rovnostranný skleněný hranol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2 pravoúhlé skleněné hranoly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plochý hranol (čtverec)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lastRenderedPageBreak/>
        <w:t>2 ploché hranoly (obdélník)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2 rovinná zrcadla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bikonkávní pneumatická čočka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bikonvexní pneumatická čočka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hranol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Tabule pro Laserovou skříňku</w:t>
      </w:r>
    </w:p>
    <w:p w:rsidR="00C13DEB" w:rsidRPr="00EA297B" w:rsidRDefault="00C13DEB" w:rsidP="00DE10B1">
      <w:pPr>
        <w:pStyle w:val="z-Konecformule"/>
        <w:numPr>
          <w:ilvl w:val="0"/>
          <w:numId w:val="22"/>
        </w:numPr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C13DEB">
      <w:pPr>
        <w:pStyle w:val="z-Zatek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Magnetická tabule k provádění pokusů s laserovou skříňkou</w:t>
      </w:r>
      <w:r w:rsidR="001A7DB9">
        <w:rPr>
          <w:rFonts w:ascii="Arial" w:hAnsi="Arial" w:cs="Arial"/>
          <w:color w:val="000000" w:themeColor="text1"/>
          <w:sz w:val="20"/>
          <w:szCs w:val="20"/>
        </w:rPr>
        <w:t>.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A7DB9" w:rsidRPr="001A7DB9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Rozměry: cca 600 × 450 mm</w:t>
      </w:r>
      <w:r w:rsidR="001A7DB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 xml:space="preserve">Míchání barev LED diodami </w:t>
      </w:r>
    </w:p>
    <w:p w:rsidR="00C13DEB" w:rsidRPr="001A7DB9" w:rsidRDefault="007A70B4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hyperlink r:id="rId32" w:history="1"/>
      <w:r w:rsidR="00C13DEB" w:rsidRPr="001A7DB9">
        <w:rPr>
          <w:rFonts w:ascii="Arial" w:hAnsi="Arial" w:cs="Arial"/>
          <w:color w:val="000000" w:themeColor="text1"/>
          <w:sz w:val="20"/>
          <w:szCs w:val="20"/>
        </w:rPr>
        <w:t>Funguje bez zrcadel a barevných filtrů</w:t>
      </w:r>
      <w:r w:rsidR="001A7DB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1A7DB9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1A7DB9">
        <w:rPr>
          <w:rFonts w:ascii="Arial" w:hAnsi="Arial" w:cs="Arial"/>
          <w:color w:val="000000" w:themeColor="text1"/>
          <w:sz w:val="20"/>
          <w:szCs w:val="20"/>
        </w:rPr>
        <w:t>Plynulá regulace intenzity světla nezávisle na barvě</w:t>
      </w:r>
      <w:r w:rsidR="001A7DB9">
        <w:rPr>
          <w:rFonts w:ascii="Arial" w:hAnsi="Arial" w:cs="Arial"/>
          <w:color w:val="000000" w:themeColor="text1"/>
          <w:sz w:val="20"/>
          <w:szCs w:val="20"/>
        </w:rPr>
        <w:t>.</w:t>
      </w:r>
      <w:r w:rsidRPr="001A7D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13DEB" w:rsidRPr="001A7DB9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1A7DB9">
        <w:rPr>
          <w:rFonts w:ascii="Arial" w:hAnsi="Arial" w:cs="Arial"/>
          <w:color w:val="000000" w:themeColor="text1"/>
          <w:sz w:val="20"/>
          <w:szCs w:val="20"/>
        </w:rPr>
        <w:t>Každou barvu lze plynule regulovat od nuly do maximálního jasu</w:t>
      </w:r>
      <w:r w:rsidR="001A7DB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1A7DB9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1A7DB9">
        <w:rPr>
          <w:rFonts w:ascii="Arial" w:hAnsi="Arial" w:cs="Arial"/>
          <w:color w:val="000000" w:themeColor="text1"/>
          <w:sz w:val="20"/>
          <w:szCs w:val="20"/>
        </w:rPr>
        <w:t>Rozměry: cca 150 mm x 110 mm x 45 mm (d x š x h)</w:t>
      </w:r>
      <w:r w:rsidR="001A7DB9">
        <w:rPr>
          <w:rFonts w:ascii="Arial" w:hAnsi="Arial" w:cs="Arial"/>
          <w:color w:val="000000" w:themeColor="text1"/>
          <w:sz w:val="20"/>
          <w:szCs w:val="20"/>
        </w:rPr>
        <w:t>.</w:t>
      </w:r>
      <w:r w:rsidRPr="001A7D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13DEB" w:rsidRPr="001A7DB9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 xml:space="preserve">Ruční generátor, 12 V </w:t>
      </w:r>
      <w:hyperlink r:id="rId33" w:history="1"/>
    </w:p>
    <w:p w:rsidR="00C13DEB" w:rsidRPr="00EA297B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Výstupní napětí 12 V, max. elektrický proud: 0,5 A, tělo z</w:t>
      </w:r>
      <w:r w:rsidR="001A7DB9">
        <w:rPr>
          <w:rFonts w:ascii="Arial" w:hAnsi="Arial" w:cs="Arial"/>
          <w:color w:val="000000" w:themeColor="text1"/>
          <w:sz w:val="20"/>
          <w:szCs w:val="20"/>
        </w:rPr>
        <w:t> 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>polykarbonátu</w:t>
      </w:r>
      <w:r w:rsidR="001A7DB9">
        <w:rPr>
          <w:rFonts w:ascii="Arial" w:hAnsi="Arial" w:cs="Arial"/>
          <w:color w:val="000000" w:themeColor="text1"/>
          <w:sz w:val="20"/>
          <w:szCs w:val="20"/>
        </w:rPr>
        <w:t>.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13DEB" w:rsidRPr="001A7DB9" w:rsidRDefault="00C13DEB" w:rsidP="00DE10B1">
      <w:pPr>
        <w:numPr>
          <w:ilvl w:val="0"/>
          <w:numId w:val="10"/>
        </w:numPr>
        <w:ind w:left="993" w:hanging="21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Rozměry: cca 115 mm x 140 mm x 43 mm</w:t>
      </w:r>
      <w:r w:rsidR="001A7DB9">
        <w:rPr>
          <w:rFonts w:ascii="Arial" w:hAnsi="Arial" w:cs="Arial"/>
          <w:color w:val="000000" w:themeColor="text1"/>
          <w:sz w:val="20"/>
          <w:szCs w:val="20"/>
        </w:rPr>
        <w:t>.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Reostat 10 Ohm, max</w:t>
      </w:r>
      <w:r w:rsidR="001A7DB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 xml:space="preserve"> proud 12A</w:t>
      </w:r>
      <w:hyperlink r:id="rId34" w:tooltip="Reostat" w:history="1"/>
    </w:p>
    <w:p w:rsidR="00C13DEB" w:rsidRPr="00EA297B" w:rsidRDefault="00C13DEB" w:rsidP="001A7DB9">
      <w:pPr>
        <w:pStyle w:val="z-Zatekformule"/>
        <w:ind w:left="993" w:hanging="284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1A7DB9">
      <w:pPr>
        <w:pStyle w:val="z-Konecformule"/>
        <w:ind w:left="993" w:hanging="284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1A7DB9">
      <w:pPr>
        <w:pStyle w:val="z-Zatekformule"/>
        <w:ind w:left="993" w:hanging="284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Tolerance odporu: 10% čís</w:t>
      </w:r>
      <w:r w:rsidR="001A7DB9">
        <w:rPr>
          <w:rFonts w:ascii="Arial" w:hAnsi="Arial" w:cs="Arial"/>
          <w:color w:val="000000" w:themeColor="text1"/>
          <w:sz w:val="20"/>
          <w:szCs w:val="20"/>
        </w:rPr>
        <w:t>el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>né hodnoty</w:t>
      </w:r>
      <w:r w:rsidR="001A7DB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Max. dovolený výkon: 320 W (plynulé fungování), 640 W (max. 15 min)</w:t>
      </w:r>
      <w:r w:rsidR="001A7DB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Max. dovolené napětí: 600 V</w:t>
      </w:r>
      <w:r w:rsidR="001A7DB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Koncovky: bezpečnostní zdířky 4 mm</w:t>
      </w:r>
      <w:r w:rsidR="001A7DB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Rozměry: cca 446 × 93 × 150 mm</w:t>
      </w:r>
      <w:r w:rsidR="001A7DB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Hmotnost: cca 2,85 kg až 3,25 kg</w:t>
      </w:r>
      <w:r w:rsidR="001A7DB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Odpor: 10 Ω</w:t>
      </w:r>
      <w:r w:rsidR="001A7DB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Max. proud (stálý): 5,7 A</w:t>
      </w:r>
      <w:r w:rsidR="001A7DB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Max. proud (15 min): 12 A</w:t>
      </w:r>
      <w:r w:rsidR="001A7DB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Teslametr</w:t>
      </w:r>
      <w:proofErr w:type="spellEnd"/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Jednotka obsahuje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Hallovu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sondu pro měření axiálních a tangenciálních magnetických</w:t>
      </w:r>
      <w:r w:rsidR="001A7DB9">
        <w:rPr>
          <w:rFonts w:ascii="Arial" w:hAnsi="Arial" w:cs="Arial"/>
          <w:color w:val="000000" w:themeColor="text1"/>
          <w:sz w:val="20"/>
          <w:szCs w:val="20"/>
        </w:rPr>
        <w:br/>
      </w: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polí až do 200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mT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Dva měřící rozsahy, 0- ± 20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mT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a 0- ± 200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mT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Lze měřit záznamníkem dat, záznamníkem XY nebo analogovým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multimetrem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C13DEB" w:rsidRPr="001A7DB9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Rozlišení: 0,01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mT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, 0,1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mT</w:t>
      </w:r>
      <w:proofErr w:type="spellEnd"/>
      <w:r w:rsidR="001A7DB9">
        <w:rPr>
          <w:rFonts w:ascii="Arial" w:hAnsi="Arial" w:cs="Arial"/>
          <w:color w:val="000000" w:themeColor="text1"/>
          <w:sz w:val="20"/>
          <w:szCs w:val="20"/>
        </w:rPr>
        <w:t>.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5" w:tooltip="5252 - Teslametr" w:history="1"/>
    </w:p>
    <w:p w:rsidR="00C13DEB" w:rsidRPr="00EA297B" w:rsidRDefault="00C13DEB" w:rsidP="00383E64">
      <w:pPr>
        <w:pStyle w:val="z-Zatekformule"/>
        <w:spacing w:before="240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383E64">
      <w:pPr>
        <w:pStyle w:val="z-Konecformule"/>
        <w:spacing w:before="240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383E64">
      <w:pPr>
        <w:pStyle w:val="z-Zatekformule"/>
        <w:spacing w:before="240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Tyčový magnet, délka 170 mm</w:t>
      </w:r>
    </w:p>
    <w:p w:rsidR="00C13DEB" w:rsidRPr="001A7DB9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Rozměry: cca 170 × 20 × 10 mm</w:t>
      </w:r>
      <w:r w:rsidR="001A7DB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1A7DB9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Magnetoskopy</w:t>
      </w:r>
    </w:p>
    <w:p w:rsidR="00C13DEB" w:rsidRPr="00EA297B" w:rsidRDefault="00C13DEB" w:rsidP="001A7DB9">
      <w:pPr>
        <w:pStyle w:val="Normlnweb"/>
        <w:spacing w:after="0" w:afterAutospacing="0"/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Style w:val="Siln"/>
          <w:rFonts w:ascii="Arial" w:hAnsi="Arial" w:cs="Arial"/>
          <w:color w:val="000000" w:themeColor="text1"/>
          <w:sz w:val="20"/>
          <w:szCs w:val="20"/>
        </w:rPr>
        <w:t>Část 1</w:t>
      </w:r>
    </w:p>
    <w:p w:rsidR="00C13DEB" w:rsidRPr="00EA297B" w:rsidRDefault="00C13DEB" w:rsidP="001A7DB9">
      <w:pPr>
        <w:pStyle w:val="Normlnweb"/>
        <w:spacing w:before="0" w:beforeAutospacing="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Skládá se z průhledné krychle cca 80 × 80 × 80 mm, která obsahuje suspenzi roztoku silikonového oleje s ocelovými pilinami. Po vložení tyčového magnetu do otvoru ve středu se částečky železa seskupí do prostorových siločar magnetického pole, které magnet vytvořil.</w:t>
      </w:r>
    </w:p>
    <w:p w:rsidR="00C13DEB" w:rsidRPr="001A7DB9" w:rsidRDefault="00C13DEB" w:rsidP="001A7DB9">
      <w:pPr>
        <w:pStyle w:val="Normlnweb"/>
        <w:spacing w:after="0" w:afterAutospacing="0"/>
        <w:ind w:left="709"/>
        <w:rPr>
          <w:rStyle w:val="Siln"/>
        </w:rPr>
      </w:pPr>
      <w:r w:rsidRPr="00EA297B">
        <w:rPr>
          <w:rStyle w:val="Siln"/>
          <w:rFonts w:ascii="Arial" w:hAnsi="Arial" w:cs="Arial"/>
          <w:color w:val="000000" w:themeColor="text1"/>
          <w:sz w:val="20"/>
          <w:szCs w:val="20"/>
        </w:rPr>
        <w:t>Část 2</w:t>
      </w:r>
    </w:p>
    <w:p w:rsidR="00C13DEB" w:rsidRPr="00EA297B" w:rsidRDefault="00C13DEB" w:rsidP="001A7DB9">
      <w:pPr>
        <w:pStyle w:val="Normlnweb"/>
        <w:spacing w:before="0" w:beforeAutospacing="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Je založena na stejném principu jako předchozí soustava. Umožňuje dvourozměrně demonstrovat siločáry jak tyčového magnetu, tak magnetu tvaru U. Rozměry cca 120 × 60 mm.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Wimshurstův</w:t>
      </w:r>
      <w:proofErr w:type="spellEnd"/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 xml:space="preserve"> přístroj</w:t>
      </w:r>
      <w:hyperlink r:id="rId36" w:tooltip="Wimshurstův přístroj" w:history="1"/>
    </w:p>
    <w:p w:rsidR="00C13DEB" w:rsidRPr="00EA297B" w:rsidRDefault="00C13DEB" w:rsidP="00DE10B1">
      <w:pPr>
        <w:pStyle w:val="z-Zatekformule"/>
        <w:numPr>
          <w:ilvl w:val="0"/>
          <w:numId w:val="23"/>
        </w:numPr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C13DEB">
      <w:pPr>
        <w:pStyle w:val="z-Konec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C13DEB">
      <w:pPr>
        <w:pStyle w:val="z-Zatek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Pokus k vytváření bezpečných, vysokých DC potenciálů k početným experimentům v oblasti elektřiny. 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Ovládání pomocí roztáčení kličky a řemenového pohonu, nastavitelná vzdálenost kontaktů, dva vysokonapěťové kondenzátory</w:t>
      </w:r>
      <w:r w:rsidR="00B9214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Průměr: cca 310 mm</w:t>
      </w:r>
      <w:r w:rsidR="00B9214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Vzdálenost kontaktů: max. 120 mm</w:t>
      </w:r>
      <w:r w:rsidR="00B9214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lastRenderedPageBreak/>
        <w:t>Rozměry: cca 360 × 250 × 400 mm</w:t>
      </w:r>
      <w:r w:rsidR="00B9214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A7DB9" w:rsidRPr="001A7DB9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Hmotnost: cca 3,4 kg</w:t>
      </w:r>
      <w:r w:rsidR="00B9214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Hydraulická turbína</w:t>
      </w:r>
      <w:hyperlink r:id="rId37" w:tooltip="5314 – Hydraulická turbína" w:history="1"/>
    </w:p>
    <w:p w:rsidR="00C13DEB" w:rsidRPr="00EA297B" w:rsidRDefault="00C13DEB" w:rsidP="00DE10B1">
      <w:pPr>
        <w:pStyle w:val="z-Zatekformule"/>
        <w:numPr>
          <w:ilvl w:val="0"/>
          <w:numId w:val="24"/>
        </w:numPr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C13DEB">
      <w:pPr>
        <w:pStyle w:val="z-Konec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C13DEB">
      <w:pPr>
        <w:pStyle w:val="z-Zatek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Model hydraulické turbíny znázorňuje převádění potenciální hydraulické energie na elektrickou energii bez použití zdroje vody.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Turbína je zabudovaná v ponořeném čerpadle, která sbírá vodu z malé nádoby a vrhá ji na lopatky a tím se vytváří nepřetržitý cyklus. </w:t>
      </w:r>
    </w:p>
    <w:p w:rsidR="00B9214D" w:rsidRPr="00B9214D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Voltmetr měří napětí u svorek dynama a vytvořená elektrická energie je poté schopná rozsvítit diodu nebo roztočit malý elektromotor</w:t>
      </w:r>
      <w:r w:rsidR="00B9214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383E64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 xml:space="preserve">Digitální </w:t>
      </w:r>
      <w:proofErr w:type="spellStart"/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multitester</w:t>
      </w:r>
      <w:proofErr w:type="spellEnd"/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 xml:space="preserve"> 5 v 1</w:t>
      </w:r>
      <w:r w:rsidRPr="00383E6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C13DEB" w:rsidRPr="00B9214D" w:rsidRDefault="007A70B4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hyperlink r:id="rId38" w:history="1"/>
      <w:r w:rsidR="00C13DEB" w:rsidRPr="00B9214D">
        <w:rPr>
          <w:rFonts w:ascii="Arial" w:hAnsi="Arial" w:cs="Arial"/>
          <w:color w:val="000000" w:themeColor="text1"/>
          <w:sz w:val="20"/>
          <w:szCs w:val="20"/>
        </w:rPr>
        <w:t xml:space="preserve">Profesionální víceúčelový </w:t>
      </w:r>
      <w:proofErr w:type="spellStart"/>
      <w:r w:rsidR="00C13DEB" w:rsidRPr="00B9214D">
        <w:rPr>
          <w:rFonts w:ascii="Arial" w:hAnsi="Arial" w:cs="Arial"/>
          <w:color w:val="000000" w:themeColor="text1"/>
          <w:sz w:val="20"/>
          <w:szCs w:val="20"/>
        </w:rPr>
        <w:t>multimetr</w:t>
      </w:r>
      <w:proofErr w:type="spellEnd"/>
      <w:r w:rsidR="00B9214D">
        <w:rPr>
          <w:rFonts w:ascii="Arial" w:hAnsi="Arial" w:cs="Arial"/>
          <w:color w:val="000000" w:themeColor="text1"/>
          <w:sz w:val="20"/>
          <w:szCs w:val="20"/>
        </w:rPr>
        <w:t>.</w:t>
      </w:r>
      <w:r w:rsidR="00C13DEB" w:rsidRPr="00B921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13DEB" w:rsidRPr="00EA297B" w:rsidRDefault="00C13DEB" w:rsidP="00B9214D">
      <w:pPr>
        <w:pStyle w:val="Nadpis3"/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 w:val="0"/>
          <w:color w:val="000000" w:themeColor="text1"/>
          <w:sz w:val="20"/>
          <w:szCs w:val="20"/>
        </w:rPr>
        <w:t>Technické údaje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Napětí (DC): 400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mV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, 4 V/40 V/400 V/600 V; 0,1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mV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; ±1,0% + 4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dgt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Napětí (AC): 400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mV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, 4 V/40 V/400 V/600 V; 0,1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mV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; ±1,0% + 4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dgt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>. (rozsah frekvence: 50 Hz .. 400 Hz)</w:t>
      </w:r>
      <w:r w:rsidR="00B9214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Proud (DC): 400 µA/4000 µA, 40 mA/400 mA, 10 A; 0,1 µA; ±1,0% + 2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dgt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Proud (AC): 400 µA/4000 µA, 40 mA/400 mA, 10 A; 0,1 µA; ±1,2% + 2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dgt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>. (rozsah frekvence: 50 Hz .. 400 Hz)</w:t>
      </w:r>
      <w:r w:rsidR="00B9214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Odpor: 400 Ω, 4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kΩ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/40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kΩ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/400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kΩ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, 4 MΩ/40 MΩ; 0,1 Ω; ±1,5% + 2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dgt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Kapacita: 50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nF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/500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nF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, 5 µF/50 µF/100 µF; 10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pF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; ±3% + 5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dgt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Frekvence: 5 Hz/50 Hz/500 Hz, 5 kHz/50 kHz/500 kHz, 10 MHz; 1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mHz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; ±1,2% + 3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dgt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Relativní vlhkost vzduchu: 33% .. 99% RH; 1% RH; ±3% + 5 RH</w:t>
      </w:r>
      <w:r w:rsidR="00B9214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Teplota vzduchu: 0 .. 50°C; 0,1°C; ±3% + 3°C</w:t>
      </w:r>
      <w:r w:rsidR="00B9214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Teplota: -20°C .. +1300°C; 0,1 °C; ±3% + 3°C</w:t>
      </w:r>
      <w:r w:rsidR="00B9214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Intenzita osvětlení: 4000 lux/40000 lux; 1 lux; ±5% + 10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dgt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Hladina zvuku: 35 dB .. 100 dB (30 Hz .. 10 kHz) s klasifikací C; ±5 dB při 94 dB</w:t>
      </w:r>
      <w:r w:rsidR="00B9214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Bezpečnostní zdířky 4 mm: ano</w:t>
      </w:r>
      <w:r w:rsidR="00B9214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LCD displej: 3 4/5 míst, max. 4000</w:t>
      </w:r>
      <w:r w:rsidR="00B9214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Napájení: 1 x 9 V bloková baterie</w:t>
      </w:r>
      <w:r w:rsidR="00B9214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Bezpečnost: EN 61010-1; CAT III 600 V</w:t>
      </w:r>
      <w:r w:rsidR="00B9214D">
        <w:rPr>
          <w:rFonts w:ascii="Arial" w:hAnsi="Arial" w:cs="Arial"/>
          <w:color w:val="000000" w:themeColor="text1"/>
          <w:sz w:val="20"/>
          <w:szCs w:val="20"/>
        </w:rPr>
        <w:t>.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13DEB" w:rsidRPr="00B9214D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Rozměry: cca 78 mm x 170 mm x 48 mm (š x v x h)</w:t>
      </w:r>
      <w:r w:rsidR="00B9214D">
        <w:rPr>
          <w:rFonts w:ascii="Arial" w:hAnsi="Arial" w:cs="Arial"/>
          <w:color w:val="000000" w:themeColor="text1"/>
          <w:sz w:val="20"/>
          <w:szCs w:val="20"/>
        </w:rPr>
        <w:t>.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13DEB" w:rsidRPr="00B9214D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Sada měřicích přístrojů "Životní prostředí"</w:t>
      </w:r>
      <w:r w:rsidRPr="00383E6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hyperlink r:id="rId39" w:history="1"/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Kompaktní přístroj pro měření teploty a vlhkosti vzduchu 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Měření intenzity světla luxmetrem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Pomocí anemometru s vrtulkou lze snímat rychlosti větru do 90 km/h. </w:t>
      </w:r>
    </w:p>
    <w:p w:rsidR="00C13DEB" w:rsidRPr="00EA297B" w:rsidRDefault="00C13DEB" w:rsidP="00DE10B1">
      <w:pPr>
        <w:numPr>
          <w:ilvl w:val="0"/>
          <w:numId w:val="2"/>
        </w:numPr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Pomocí sonometru s automatickým rozsahem měření od 30 dB do 130 dB v hodnocení A, lze zjistit hl</w:t>
      </w:r>
      <w:r w:rsidR="00B9214D">
        <w:rPr>
          <w:rFonts w:ascii="Arial" w:hAnsi="Arial" w:cs="Arial"/>
          <w:color w:val="000000" w:themeColor="text1"/>
          <w:sz w:val="20"/>
          <w:szCs w:val="20"/>
        </w:rPr>
        <w:t xml:space="preserve">adinu hluku ve třídě i </w:t>
      </w:r>
      <w:proofErr w:type="spellStart"/>
      <w:r w:rsidR="00B9214D">
        <w:rPr>
          <w:rFonts w:ascii="Arial" w:hAnsi="Arial" w:cs="Arial"/>
          <w:color w:val="000000" w:themeColor="text1"/>
          <w:sz w:val="20"/>
          <w:szCs w:val="20"/>
        </w:rPr>
        <w:t>plénéru</w:t>
      </w:r>
      <w:proofErr w:type="spellEnd"/>
      <w:r w:rsidR="00B9214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Digitální stopky</w:t>
      </w:r>
      <w:hyperlink r:id="rId40" w:tooltip="626.2625-00 Prisma 400 - bílé" w:history="1"/>
    </w:p>
    <w:p w:rsidR="00C13DEB" w:rsidRPr="00EA297B" w:rsidRDefault="00C13DEB" w:rsidP="00B9214D">
      <w:pPr>
        <w:pStyle w:val="z-Zatekformule"/>
        <w:ind w:left="993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B9214D">
      <w:pPr>
        <w:pStyle w:val="z-Konecformule"/>
        <w:ind w:left="993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B9214D">
      <w:pPr>
        <w:pStyle w:val="z-Zatekformule"/>
        <w:ind w:left="993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DE10B1">
      <w:pPr>
        <w:numPr>
          <w:ilvl w:val="0"/>
          <w:numId w:val="3"/>
        </w:numPr>
        <w:spacing w:after="100" w:afterAutospacing="1"/>
        <w:ind w:left="99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LCD displej: </w:t>
      </w:r>
    </w:p>
    <w:p w:rsidR="00C13DEB" w:rsidRPr="00EA297B" w:rsidRDefault="00C13DEB" w:rsidP="00DE10B1">
      <w:pPr>
        <w:numPr>
          <w:ilvl w:val="1"/>
          <w:numId w:val="3"/>
        </w:numPr>
        <w:spacing w:before="100" w:beforeAutospacing="1" w:after="100" w:afterAutospacing="1"/>
        <w:ind w:left="1418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2 řádky a funkční okénko</w:t>
      </w:r>
    </w:p>
    <w:p w:rsidR="00C13DEB" w:rsidRPr="00EA297B" w:rsidRDefault="00C13DEB" w:rsidP="00DE10B1">
      <w:pPr>
        <w:numPr>
          <w:ilvl w:val="1"/>
          <w:numId w:val="3"/>
        </w:numPr>
        <w:spacing w:before="100" w:beforeAutospacing="1" w:after="100" w:afterAutospacing="1"/>
        <w:ind w:left="1418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horní řádek: 3 znaky</w:t>
      </w:r>
    </w:p>
    <w:p w:rsidR="00C13DEB" w:rsidRPr="00EA297B" w:rsidRDefault="00C13DEB" w:rsidP="00DE10B1">
      <w:pPr>
        <w:numPr>
          <w:ilvl w:val="1"/>
          <w:numId w:val="3"/>
        </w:numPr>
        <w:spacing w:before="100" w:beforeAutospacing="1" w:after="100" w:afterAutospacing="1"/>
        <w:ind w:left="1418" w:hanging="28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dolní řádek: 5 znaků</w:t>
      </w:r>
    </w:p>
    <w:p w:rsidR="00C13DEB" w:rsidRPr="00EA297B" w:rsidRDefault="00C13DEB" w:rsidP="00DE10B1">
      <w:pPr>
        <w:numPr>
          <w:ilvl w:val="0"/>
          <w:numId w:val="3"/>
        </w:numPr>
        <w:spacing w:before="100" w:beforeAutospacing="1" w:after="100" w:afterAutospacing="1"/>
        <w:ind w:left="99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Funkční okénko: 2 řádky s 6 pozicemi</w:t>
      </w:r>
    </w:p>
    <w:p w:rsidR="00C13DEB" w:rsidRPr="00EA297B" w:rsidRDefault="00C13DEB" w:rsidP="00DE10B1">
      <w:pPr>
        <w:numPr>
          <w:ilvl w:val="0"/>
          <w:numId w:val="3"/>
        </w:numPr>
        <w:spacing w:before="100" w:beforeAutospacing="1" w:after="100" w:afterAutospacing="1"/>
        <w:ind w:left="99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Výška číslic: 22/8 mm</w:t>
      </w:r>
    </w:p>
    <w:p w:rsidR="00C13DEB" w:rsidRPr="00EA297B" w:rsidRDefault="00C13DEB" w:rsidP="00DE10B1">
      <w:pPr>
        <w:numPr>
          <w:ilvl w:val="0"/>
          <w:numId w:val="3"/>
        </w:numPr>
        <w:spacing w:before="100" w:beforeAutospacing="1" w:after="100" w:afterAutospacing="1"/>
        <w:ind w:left="99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Rozsah zobrazení: volitelný</w:t>
      </w:r>
    </w:p>
    <w:p w:rsidR="00C13DEB" w:rsidRPr="00EA297B" w:rsidRDefault="00C13DEB" w:rsidP="00DE10B1">
      <w:pPr>
        <w:numPr>
          <w:ilvl w:val="1"/>
          <w:numId w:val="3"/>
        </w:numPr>
        <w:spacing w:before="100" w:beforeAutospacing="1" w:after="100" w:afterAutospacing="1"/>
        <w:ind w:left="1560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a) 999 min, 99/100 min</w:t>
      </w:r>
    </w:p>
    <w:p w:rsidR="00C13DEB" w:rsidRPr="00EA297B" w:rsidRDefault="00C13DEB" w:rsidP="00DE10B1">
      <w:pPr>
        <w:numPr>
          <w:ilvl w:val="1"/>
          <w:numId w:val="3"/>
        </w:numPr>
        <w:spacing w:before="100" w:beforeAutospacing="1" w:after="100" w:afterAutospacing="1"/>
        <w:ind w:left="1560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b) 9 h, 59 min 59 s, 1/10 s</w:t>
      </w:r>
    </w:p>
    <w:p w:rsidR="00C13DEB" w:rsidRPr="00EA297B" w:rsidRDefault="00C13DEB" w:rsidP="00DE10B1">
      <w:pPr>
        <w:numPr>
          <w:ilvl w:val="0"/>
          <w:numId w:val="3"/>
        </w:numPr>
        <w:spacing w:before="100" w:beforeAutospacing="1" w:after="100" w:afterAutospacing="1"/>
        <w:ind w:left="99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Rozsah teplot: -10 °C až +55 °C</w:t>
      </w:r>
    </w:p>
    <w:p w:rsidR="00C13DEB" w:rsidRPr="00EA297B" w:rsidRDefault="00C13DEB" w:rsidP="00DE10B1">
      <w:pPr>
        <w:numPr>
          <w:ilvl w:val="0"/>
          <w:numId w:val="3"/>
        </w:numPr>
        <w:spacing w:before="100" w:beforeAutospacing="1" w:after="100" w:afterAutospacing="1"/>
        <w:ind w:left="99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Start/Stop/Reset - návrat -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Count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>-Down s regulovatelným signálním tónem</w:t>
      </w:r>
    </w:p>
    <w:p w:rsidR="00C13DEB" w:rsidRPr="00EA297B" w:rsidRDefault="00C13DEB" w:rsidP="00DE10B1">
      <w:pPr>
        <w:numPr>
          <w:ilvl w:val="0"/>
          <w:numId w:val="3"/>
        </w:numPr>
        <w:spacing w:before="100" w:beforeAutospacing="1" w:after="100" w:afterAutospacing="1"/>
        <w:ind w:left="99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4 plně programovatelné časomíry</w:t>
      </w:r>
    </w:p>
    <w:p w:rsidR="00C13DEB" w:rsidRPr="00EA297B" w:rsidRDefault="00C13DEB" w:rsidP="00DE10B1">
      <w:pPr>
        <w:numPr>
          <w:ilvl w:val="0"/>
          <w:numId w:val="3"/>
        </w:numPr>
        <w:spacing w:before="100" w:beforeAutospacing="1" w:after="100" w:afterAutospacing="1"/>
        <w:ind w:left="99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Volitelně s odděleným nebo společným ovládáním Start a Stop</w:t>
      </w:r>
    </w:p>
    <w:p w:rsidR="00C13DEB" w:rsidRPr="00EA297B" w:rsidRDefault="00C13DEB" w:rsidP="00DE10B1">
      <w:pPr>
        <w:numPr>
          <w:ilvl w:val="0"/>
          <w:numId w:val="3"/>
        </w:numPr>
        <w:spacing w:before="100" w:beforeAutospacing="1" w:after="100" w:afterAutospacing="1"/>
        <w:ind w:left="99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Manuální nebo automatické opakování</w:t>
      </w:r>
    </w:p>
    <w:p w:rsidR="00C13DEB" w:rsidRPr="00EA297B" w:rsidRDefault="00C13DEB" w:rsidP="00DE10B1">
      <w:pPr>
        <w:numPr>
          <w:ilvl w:val="0"/>
          <w:numId w:val="3"/>
        </w:numPr>
        <w:spacing w:before="100" w:beforeAutospacing="1" w:after="100" w:afterAutospacing="1"/>
        <w:ind w:left="99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Hodiny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Univerzální multimetr</w:t>
      </w:r>
      <w:r w:rsidRPr="00383E6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C13DEB" w:rsidRPr="00EA297B" w:rsidRDefault="00C13DEB" w:rsidP="00B9214D">
      <w:pPr>
        <w:pStyle w:val="-wm-msonormal"/>
        <w:spacing w:before="0" w:beforeAutospacing="0" w:after="0" w:afterAutospacing="0" w:line="235" w:lineRule="atLeast"/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A297B">
        <w:rPr>
          <w:rFonts w:ascii="Calibri" w:hAnsi="Calibri" w:cs="Calibri"/>
          <w:color w:val="000000" w:themeColor="text1"/>
          <w:sz w:val="22"/>
          <w:szCs w:val="22"/>
        </w:rPr>
        <w:t>Univerzální multimetr pro měření fyzikálních veličin (elektrické napětí, elektrický proud, magnetické pole, teplotu, intenzitu světla, hladinu zvuku) umožňující připojení k PC pro grafické znázornění na velkém displeji a uložení naměřených hodnot. Multimetr obsahuje sadu senzorů, které se připojují k základně bezdrátově.</w:t>
      </w:r>
    </w:p>
    <w:p w:rsidR="00C13DEB" w:rsidRPr="00EA297B" w:rsidRDefault="00C13DEB" w:rsidP="00B9214D">
      <w:pPr>
        <w:pStyle w:val="-wm-msonormal"/>
        <w:spacing w:before="120" w:beforeAutospacing="0" w:after="120" w:afterAutospacing="0" w:line="235" w:lineRule="atLeast"/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A297B">
        <w:rPr>
          <w:rFonts w:ascii="Calibri" w:hAnsi="Calibri" w:cs="Calibri"/>
          <w:color w:val="000000" w:themeColor="text1"/>
          <w:sz w:val="22"/>
          <w:szCs w:val="22"/>
        </w:rPr>
        <w:t>Univerzální multimetr - interface: je vybaven zdrojem a generátorem funkcí, vysokorychlostním sběrem dat, osciloskopem a FFT zobrazením, časovači. Modul obsahuje: 2 vstupy pro čidla, 2 vysokorychlostní analogové vstupy, 2 digitální vstupy, generátor funkcí.</w:t>
      </w:r>
    </w:p>
    <w:p w:rsidR="00C13DEB" w:rsidRPr="00EA297B" w:rsidRDefault="00C13DEB" w:rsidP="00B9214D">
      <w:pPr>
        <w:pStyle w:val="-wm-msonormal"/>
        <w:spacing w:before="0" w:beforeAutospacing="0" w:after="0" w:afterAutospacing="0" w:line="235" w:lineRule="atLeast"/>
        <w:ind w:left="709"/>
        <w:rPr>
          <w:rFonts w:ascii="Calibri" w:hAnsi="Calibri" w:cs="Calibri"/>
          <w:color w:val="000000" w:themeColor="text1"/>
          <w:sz w:val="22"/>
          <w:szCs w:val="22"/>
        </w:rPr>
      </w:pPr>
      <w:r w:rsidRPr="00EA297B">
        <w:rPr>
          <w:rFonts w:ascii="Calibri" w:hAnsi="Calibri" w:cs="Calibri"/>
          <w:color w:val="000000" w:themeColor="text1"/>
          <w:sz w:val="22"/>
          <w:szCs w:val="22"/>
        </w:rPr>
        <w:t>Sada příslušenství multimetru:</w:t>
      </w:r>
    </w:p>
    <w:p w:rsidR="00C13DEB" w:rsidRPr="00EA297B" w:rsidRDefault="00C13DE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 w:rsidRPr="00EA297B">
        <w:rPr>
          <w:rFonts w:ascii="Calibri" w:hAnsi="Calibri" w:cs="Calibri"/>
          <w:color w:val="000000" w:themeColor="text1"/>
          <w:sz w:val="22"/>
          <w:szCs w:val="22"/>
        </w:rPr>
        <w:t>bezdrátový senzor napětí (měřící rozsah +/- 15 V)</w:t>
      </w:r>
    </w:p>
    <w:p w:rsidR="00C13DEB" w:rsidRPr="00EA297B" w:rsidRDefault="00C13DE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 w:rsidRPr="00EA297B">
        <w:rPr>
          <w:rFonts w:ascii="Calibri" w:hAnsi="Calibri" w:cs="Calibri"/>
          <w:color w:val="000000" w:themeColor="text1"/>
          <w:sz w:val="22"/>
          <w:szCs w:val="22"/>
        </w:rPr>
        <w:t xml:space="preserve">bezdrátový senzor proudu (měřící rozsah +/- 0,1 A  </w:t>
      </w:r>
      <w:proofErr w:type="spellStart"/>
      <w:r w:rsidRPr="00EA297B">
        <w:rPr>
          <w:rFonts w:ascii="Calibri" w:hAnsi="Calibri" w:cs="Calibri"/>
          <w:color w:val="000000" w:themeColor="text1"/>
          <w:sz w:val="22"/>
          <w:szCs w:val="22"/>
        </w:rPr>
        <w:t>a</w:t>
      </w:r>
      <w:proofErr w:type="spellEnd"/>
      <w:r w:rsidRPr="00EA297B">
        <w:rPr>
          <w:rFonts w:ascii="Calibri" w:hAnsi="Calibri" w:cs="Calibri"/>
          <w:color w:val="000000" w:themeColor="text1"/>
          <w:sz w:val="22"/>
          <w:szCs w:val="22"/>
        </w:rPr>
        <w:t xml:space="preserve">  +/- 1 A)</w:t>
      </w:r>
    </w:p>
    <w:p w:rsidR="00C13DEB" w:rsidRPr="00EA297B" w:rsidRDefault="00C13DE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 w:rsidRPr="00EA297B">
        <w:rPr>
          <w:rFonts w:ascii="Calibri" w:hAnsi="Calibri" w:cs="Calibri"/>
          <w:color w:val="000000" w:themeColor="text1"/>
          <w:sz w:val="22"/>
          <w:szCs w:val="22"/>
        </w:rPr>
        <w:t>bezdrátový senzor pro magnetické pole (měřící rozsah +/- 50 G  a  +/- 1300 G)</w:t>
      </w:r>
    </w:p>
    <w:p w:rsidR="00C13DEB" w:rsidRPr="00EA297B" w:rsidRDefault="00C13DE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 w:rsidRPr="00EA297B">
        <w:rPr>
          <w:rFonts w:ascii="Calibri" w:hAnsi="Calibri" w:cs="Calibri"/>
          <w:color w:val="000000" w:themeColor="text1"/>
          <w:sz w:val="22"/>
          <w:szCs w:val="22"/>
        </w:rPr>
        <w:t>bezdrátový senzor teploty (měřící rozsah - 15 °C až + 50 °C)</w:t>
      </w:r>
    </w:p>
    <w:p w:rsidR="00C13DEB" w:rsidRPr="00EA297B" w:rsidRDefault="00C13DE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 w:rsidRPr="00EA297B">
        <w:rPr>
          <w:rFonts w:ascii="Calibri" w:hAnsi="Calibri" w:cs="Calibri"/>
          <w:color w:val="000000" w:themeColor="text1"/>
          <w:sz w:val="22"/>
          <w:szCs w:val="22"/>
        </w:rPr>
        <w:t>bezdrátový světelný senzor (UVA, UVB v měřícím rozsahu 0 - 100, UV Index 0 - 12)</w:t>
      </w:r>
    </w:p>
    <w:p w:rsidR="00C13DEB" w:rsidRPr="00B9214D" w:rsidRDefault="00C13DE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 w:rsidRPr="00EA297B">
        <w:rPr>
          <w:rFonts w:ascii="Calibri" w:hAnsi="Calibri" w:cs="Calibri"/>
          <w:color w:val="000000" w:themeColor="text1"/>
          <w:sz w:val="22"/>
          <w:szCs w:val="22"/>
        </w:rPr>
        <w:t>bezdrátový senzor zvuku (zvuková vlna, úroveň zvuku v měřícím rozsahu 50 až 110 dB)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Digitální multimetr</w:t>
      </w:r>
      <w:r w:rsidRPr="00383E6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C13DEB" w:rsidRPr="00EA297B" w:rsidRDefault="00C13DEB" w:rsidP="00DE10B1">
      <w:pPr>
        <w:pStyle w:val="z-Konecformule"/>
        <w:numPr>
          <w:ilvl w:val="0"/>
          <w:numId w:val="25"/>
        </w:numPr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C13DEB">
      <w:pPr>
        <w:pStyle w:val="z-Zatek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18072B" w:rsidRDefault="00C13DE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 w:rsidRPr="0018072B">
        <w:rPr>
          <w:rFonts w:ascii="Calibri" w:hAnsi="Calibri" w:cs="Calibri"/>
          <w:color w:val="000000" w:themeColor="text1"/>
          <w:sz w:val="22"/>
          <w:szCs w:val="22"/>
        </w:rPr>
        <w:t>Kompaktní digitální multimetr pro měření napětí, proudu, odporu a teploty</w:t>
      </w:r>
      <w:r w:rsidR="00B9214D" w:rsidRPr="0018072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C13DEB" w:rsidRPr="0018072B" w:rsidRDefault="00C13DE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 w:rsidRPr="0018072B">
        <w:rPr>
          <w:rFonts w:ascii="Calibri" w:hAnsi="Calibri" w:cs="Calibri"/>
          <w:color w:val="000000" w:themeColor="text1"/>
          <w:sz w:val="22"/>
          <w:szCs w:val="22"/>
        </w:rPr>
        <w:t xml:space="preserve">DC napětí: 200 </w:t>
      </w:r>
      <w:proofErr w:type="spellStart"/>
      <w:r w:rsidRPr="0018072B">
        <w:rPr>
          <w:rFonts w:ascii="Calibri" w:hAnsi="Calibri" w:cs="Calibri"/>
          <w:color w:val="000000" w:themeColor="text1"/>
          <w:sz w:val="22"/>
          <w:szCs w:val="22"/>
        </w:rPr>
        <w:t>mV</w:t>
      </w:r>
      <w:proofErr w:type="spellEnd"/>
      <w:r w:rsidRPr="0018072B">
        <w:rPr>
          <w:rFonts w:ascii="Calibri" w:hAnsi="Calibri" w:cs="Calibri"/>
          <w:color w:val="000000" w:themeColor="text1"/>
          <w:sz w:val="22"/>
          <w:szCs w:val="22"/>
        </w:rPr>
        <w:t xml:space="preserve"> – 600 V, 5 rozsahů, ±0,5% ±2 čísla</w:t>
      </w:r>
      <w:r w:rsidR="00B9214D" w:rsidRPr="0018072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C13DEB" w:rsidRPr="0018072B" w:rsidRDefault="00C13DE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 w:rsidRPr="0018072B">
        <w:rPr>
          <w:rFonts w:ascii="Calibri" w:hAnsi="Calibri" w:cs="Calibri"/>
          <w:color w:val="000000" w:themeColor="text1"/>
          <w:sz w:val="22"/>
          <w:szCs w:val="22"/>
        </w:rPr>
        <w:t>AC napětí: 200 / 600 V, 2 rozsahy, ±1,2% ±10 čísel</w:t>
      </w:r>
      <w:r w:rsidR="00B9214D" w:rsidRPr="0018072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C13DEB" w:rsidRPr="0018072B" w:rsidRDefault="00C13DE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 w:rsidRPr="0018072B">
        <w:rPr>
          <w:rFonts w:ascii="Calibri" w:hAnsi="Calibri" w:cs="Calibri"/>
          <w:color w:val="000000" w:themeColor="text1"/>
          <w:sz w:val="22"/>
          <w:szCs w:val="22"/>
        </w:rPr>
        <w:t>DC proud: 2000 µA – 10 A, 4 rozsahy, ±1%, ±2 čísla</w:t>
      </w:r>
      <w:r w:rsidR="00B9214D" w:rsidRPr="0018072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C13DEB" w:rsidRPr="0018072B" w:rsidRDefault="00C13DE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 w:rsidRPr="0018072B">
        <w:rPr>
          <w:rFonts w:ascii="Calibri" w:hAnsi="Calibri" w:cs="Calibri"/>
          <w:color w:val="000000" w:themeColor="text1"/>
          <w:sz w:val="22"/>
          <w:szCs w:val="22"/>
        </w:rPr>
        <w:t xml:space="preserve">Odpor: 200 </w:t>
      </w:r>
      <w:r w:rsidR="00B9214D" w:rsidRPr="0018072B">
        <w:rPr>
          <w:rFonts w:ascii="Calibri" w:hAnsi="Calibri" w:cs="Calibri"/>
          <w:color w:val="000000" w:themeColor="text1"/>
          <w:sz w:val="22"/>
          <w:szCs w:val="22"/>
        </w:rPr>
        <w:t>Ω</w:t>
      </w:r>
      <w:r w:rsidRPr="0018072B">
        <w:rPr>
          <w:rFonts w:ascii="Calibri" w:hAnsi="Calibri" w:cs="Calibri"/>
          <w:color w:val="000000" w:themeColor="text1"/>
          <w:sz w:val="22"/>
          <w:szCs w:val="22"/>
        </w:rPr>
        <w:t xml:space="preserve"> – 2000 </w:t>
      </w:r>
      <w:proofErr w:type="spellStart"/>
      <w:r w:rsidRPr="0018072B">
        <w:rPr>
          <w:rFonts w:ascii="Calibri" w:hAnsi="Calibri" w:cs="Calibri"/>
          <w:color w:val="000000" w:themeColor="text1"/>
          <w:sz w:val="22"/>
          <w:szCs w:val="22"/>
        </w:rPr>
        <w:t>k</w:t>
      </w:r>
      <w:r w:rsidR="00B9214D" w:rsidRPr="0018072B">
        <w:rPr>
          <w:rFonts w:ascii="Calibri" w:hAnsi="Calibri" w:cs="Calibri"/>
          <w:color w:val="000000" w:themeColor="text1"/>
          <w:sz w:val="22"/>
          <w:szCs w:val="22"/>
        </w:rPr>
        <w:t>Ω</w:t>
      </w:r>
      <w:proofErr w:type="spellEnd"/>
      <w:r w:rsidRPr="0018072B">
        <w:rPr>
          <w:rFonts w:ascii="Calibri" w:hAnsi="Calibri" w:cs="Calibri"/>
          <w:color w:val="000000" w:themeColor="text1"/>
          <w:sz w:val="22"/>
          <w:szCs w:val="22"/>
        </w:rPr>
        <w:t>, 5 rozsahů, ±0,8% ±2 čísla</w:t>
      </w:r>
      <w:r w:rsidR="00B9214D" w:rsidRPr="0018072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C13DEB" w:rsidRPr="0018072B" w:rsidRDefault="00C13DE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 w:rsidRPr="0018072B">
        <w:rPr>
          <w:rFonts w:ascii="Calibri" w:hAnsi="Calibri" w:cs="Calibri"/>
          <w:color w:val="000000" w:themeColor="text1"/>
          <w:sz w:val="22"/>
          <w:szCs w:val="22"/>
        </w:rPr>
        <w:t>Teplota: 0 – 1000°C, ±2% ±2 čísla</w:t>
      </w:r>
      <w:r w:rsidR="00B9214D" w:rsidRPr="0018072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C13DEB" w:rsidRPr="0018072B" w:rsidRDefault="00C13DE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 w:rsidRPr="0018072B">
        <w:rPr>
          <w:rFonts w:ascii="Calibri" w:hAnsi="Calibri" w:cs="Calibri"/>
          <w:color w:val="000000" w:themeColor="text1"/>
          <w:sz w:val="22"/>
          <w:szCs w:val="22"/>
        </w:rPr>
        <w:t xml:space="preserve">Display: 31/2 digitální LCD, 27 mm, </w:t>
      </w:r>
      <w:proofErr w:type="spellStart"/>
      <w:r w:rsidRPr="0018072B">
        <w:rPr>
          <w:rFonts w:ascii="Calibri" w:hAnsi="Calibri" w:cs="Calibri"/>
          <w:color w:val="000000" w:themeColor="text1"/>
          <w:sz w:val="22"/>
          <w:szCs w:val="22"/>
        </w:rPr>
        <w:t>max</w:t>
      </w:r>
      <w:proofErr w:type="spellEnd"/>
      <w:r w:rsidRPr="0018072B">
        <w:rPr>
          <w:rFonts w:ascii="Calibri" w:hAnsi="Calibri" w:cs="Calibri"/>
          <w:color w:val="000000" w:themeColor="text1"/>
          <w:sz w:val="22"/>
          <w:szCs w:val="22"/>
        </w:rPr>
        <w:t>: 1999</w:t>
      </w:r>
      <w:r w:rsidR="00B9214D" w:rsidRPr="0018072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C13DEB" w:rsidRPr="0018072B" w:rsidRDefault="00C13DE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 w:rsidRPr="0018072B">
        <w:rPr>
          <w:rFonts w:ascii="Calibri" w:hAnsi="Calibri" w:cs="Calibri"/>
          <w:color w:val="000000" w:themeColor="text1"/>
          <w:sz w:val="22"/>
          <w:szCs w:val="22"/>
        </w:rPr>
        <w:t>Provozní napětí: 9 V</w:t>
      </w:r>
      <w:r w:rsidR="00B9214D" w:rsidRPr="0018072B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18072B">
        <w:rPr>
          <w:rFonts w:ascii="Calibri" w:hAnsi="Calibri" w:cs="Calibri"/>
          <w:color w:val="000000" w:themeColor="text1"/>
          <w:sz w:val="22"/>
          <w:szCs w:val="22"/>
        </w:rPr>
        <w:t>baterie</w:t>
      </w:r>
      <w:r w:rsidR="00B9214D" w:rsidRPr="0018072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C13DEB" w:rsidRPr="0018072B" w:rsidRDefault="00C13DE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 w:rsidRPr="0018072B">
        <w:rPr>
          <w:rFonts w:ascii="Calibri" w:hAnsi="Calibri" w:cs="Calibri"/>
          <w:color w:val="000000" w:themeColor="text1"/>
          <w:sz w:val="22"/>
          <w:szCs w:val="22"/>
        </w:rPr>
        <w:t>Rozměry: cca 70 × 150 × 48 mm3</w:t>
      </w:r>
      <w:r w:rsidR="00B9214D" w:rsidRPr="0018072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C13DEB" w:rsidRPr="0018072B" w:rsidRDefault="00C13DE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 w:rsidRPr="0018072B">
        <w:rPr>
          <w:rFonts w:ascii="Calibri" w:hAnsi="Calibri" w:cs="Calibri"/>
          <w:color w:val="000000" w:themeColor="text1"/>
          <w:sz w:val="22"/>
          <w:szCs w:val="22"/>
        </w:rPr>
        <w:t>Hmotnost: cca 260 g</w:t>
      </w:r>
      <w:r w:rsidR="00B9214D" w:rsidRPr="0018072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Digitální stopky</w:t>
      </w:r>
      <w:r w:rsidRPr="00383E64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</w:p>
    <w:p w:rsidR="00C13DEB" w:rsidRPr="0018072B" w:rsidRDefault="007A70B4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hyperlink r:id="rId41" w:history="1"/>
      <w:r w:rsidR="00C13DEB" w:rsidRPr="0018072B">
        <w:rPr>
          <w:rFonts w:ascii="Calibri" w:hAnsi="Calibri" w:cs="Calibri"/>
          <w:color w:val="000000" w:themeColor="text1"/>
          <w:sz w:val="22"/>
          <w:szCs w:val="22"/>
        </w:rPr>
        <w:t xml:space="preserve">LCD displej 1/100 s až 30 minut, 1 s až 24 hod., mezičasy, možnost zobrazení data a přesného času, funkce alarmu. Pouzdro z odolného ABS plastu. </w:t>
      </w:r>
    </w:p>
    <w:p w:rsidR="00C13DEB" w:rsidRPr="0018072B" w:rsidRDefault="00C13DE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 w:rsidRPr="0018072B">
        <w:rPr>
          <w:rFonts w:ascii="Calibri" w:hAnsi="Calibri" w:cs="Calibri"/>
          <w:color w:val="000000" w:themeColor="text1"/>
          <w:sz w:val="22"/>
          <w:szCs w:val="22"/>
        </w:rPr>
        <w:t>Rozměry: cca 80 × 57 × 24 mm</w:t>
      </w:r>
      <w:r w:rsidR="0018072B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18072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C13DEB" w:rsidRPr="0018072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Digitální elektronický teploměr</w:t>
      </w:r>
      <w:hyperlink r:id="rId42" w:tooltip="CHT - Digitální elektronický teploměr" w:history="1"/>
    </w:p>
    <w:p w:rsidR="00C13DEB" w:rsidRPr="00EA297B" w:rsidRDefault="00C13DEB" w:rsidP="00DE10B1">
      <w:pPr>
        <w:pStyle w:val="z-Zatekformule"/>
        <w:numPr>
          <w:ilvl w:val="0"/>
          <w:numId w:val="26"/>
        </w:numPr>
        <w:jc w:val="left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C13DEB">
      <w:pPr>
        <w:pStyle w:val="z-Konec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C13DEB">
      <w:pPr>
        <w:pStyle w:val="z-Zatek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18072B" w:rsidRDefault="00C13DE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 w:rsidRPr="0018072B">
        <w:rPr>
          <w:rFonts w:ascii="Calibri" w:hAnsi="Calibri" w:cs="Calibri"/>
          <w:color w:val="000000" w:themeColor="text1"/>
          <w:sz w:val="22"/>
          <w:szCs w:val="22"/>
        </w:rPr>
        <w:t xml:space="preserve">Ocelová sonda. Vhodný k měření teploty vzduchu, kapalin a půdy. </w:t>
      </w:r>
      <w:r w:rsidR="0018072B">
        <w:rPr>
          <w:rFonts w:ascii="Calibri" w:hAnsi="Calibri" w:cs="Calibri"/>
          <w:color w:val="000000" w:themeColor="text1"/>
          <w:sz w:val="22"/>
          <w:szCs w:val="22"/>
        </w:rPr>
        <w:br/>
      </w:r>
      <w:r w:rsidRPr="0018072B">
        <w:rPr>
          <w:rFonts w:ascii="Calibri" w:hAnsi="Calibri" w:cs="Calibri"/>
          <w:color w:val="000000" w:themeColor="text1"/>
          <w:sz w:val="22"/>
          <w:szCs w:val="22"/>
        </w:rPr>
        <w:t>Plynulé fungování po dobu 3 000 hodin.</w:t>
      </w:r>
    </w:p>
    <w:p w:rsidR="00C13DEB" w:rsidRPr="0018072B" w:rsidRDefault="00C13DE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 w:rsidRPr="0018072B">
        <w:rPr>
          <w:rFonts w:ascii="Calibri" w:hAnsi="Calibri" w:cs="Calibri"/>
          <w:color w:val="000000" w:themeColor="text1"/>
          <w:sz w:val="22"/>
          <w:szCs w:val="22"/>
        </w:rPr>
        <w:t>Rozsah: -50,0 °C - +150,0 °C</w:t>
      </w:r>
      <w:r w:rsidR="0018072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C13DEB" w:rsidRPr="0018072B" w:rsidRDefault="00C13DE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 w:rsidRPr="0018072B">
        <w:rPr>
          <w:rFonts w:ascii="Calibri" w:hAnsi="Calibri" w:cs="Calibri"/>
          <w:color w:val="000000" w:themeColor="text1"/>
          <w:sz w:val="22"/>
          <w:szCs w:val="22"/>
        </w:rPr>
        <w:t>Rozlišení: 0,1 °C</w:t>
      </w:r>
      <w:r w:rsidR="0018072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C13DEB" w:rsidRPr="0018072B" w:rsidRDefault="00C13DE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 w:rsidRPr="0018072B">
        <w:rPr>
          <w:rFonts w:ascii="Calibri" w:hAnsi="Calibri" w:cs="Calibri"/>
          <w:color w:val="000000" w:themeColor="text1"/>
          <w:sz w:val="22"/>
          <w:szCs w:val="22"/>
        </w:rPr>
        <w:t>Přesnost: ± 0,3 °C</w:t>
      </w:r>
      <w:r w:rsidR="0018072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Termokamera</w:t>
      </w:r>
      <w:proofErr w:type="spellEnd"/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C13DEB" w:rsidRPr="0018072B" w:rsidRDefault="00C13DE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18072B">
        <w:rPr>
          <w:rFonts w:ascii="Calibri" w:hAnsi="Calibri" w:cs="Calibri"/>
          <w:color w:val="000000" w:themeColor="text1"/>
          <w:sz w:val="22"/>
          <w:szCs w:val="22"/>
        </w:rPr>
        <w:t>Termokamera</w:t>
      </w:r>
      <w:proofErr w:type="spellEnd"/>
    </w:p>
    <w:p w:rsidR="00C13DEB" w:rsidRPr="0018072B" w:rsidRDefault="00C13DE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 w:rsidRPr="0018072B">
        <w:rPr>
          <w:rFonts w:ascii="Calibri" w:hAnsi="Calibri" w:cs="Calibri"/>
          <w:color w:val="000000" w:themeColor="text1"/>
          <w:sz w:val="22"/>
          <w:szCs w:val="22"/>
        </w:rPr>
        <w:t>Síťový zdroj</w:t>
      </w:r>
    </w:p>
    <w:p w:rsidR="00C13DEB" w:rsidRPr="0018072B" w:rsidRDefault="00C13DE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 w:rsidRPr="0018072B">
        <w:rPr>
          <w:rFonts w:ascii="Calibri" w:hAnsi="Calibri" w:cs="Calibri"/>
          <w:color w:val="000000" w:themeColor="text1"/>
          <w:sz w:val="22"/>
          <w:szCs w:val="22"/>
        </w:rPr>
        <w:t>Software</w:t>
      </w:r>
    </w:p>
    <w:p w:rsidR="00C13DEB" w:rsidRPr="0018072B" w:rsidRDefault="00C13DE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 w:rsidRPr="0018072B">
        <w:rPr>
          <w:rFonts w:ascii="Calibri" w:hAnsi="Calibri" w:cs="Calibri"/>
          <w:color w:val="000000" w:themeColor="text1"/>
          <w:sz w:val="22"/>
          <w:szCs w:val="22"/>
        </w:rPr>
        <w:t>Kufřík</w:t>
      </w:r>
    </w:p>
    <w:p w:rsidR="00C13DEB" w:rsidRPr="0018072B" w:rsidRDefault="00C13DE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 w:rsidRPr="0018072B">
        <w:rPr>
          <w:rFonts w:ascii="Calibri" w:hAnsi="Calibri" w:cs="Calibri"/>
          <w:color w:val="000000" w:themeColor="text1"/>
          <w:sz w:val="22"/>
          <w:szCs w:val="22"/>
        </w:rPr>
        <w:t>Dobíjecí Lithium-iontové baterie</w:t>
      </w:r>
    </w:p>
    <w:p w:rsidR="00C13DEB" w:rsidRPr="00EA297B" w:rsidRDefault="0018072B" w:rsidP="0018072B">
      <w:pPr>
        <w:spacing w:before="100" w:beforeAutospacing="1"/>
        <w:ind w:left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Technická data</w:t>
      </w:r>
      <w:r w:rsidR="00C13DEB" w:rsidRPr="00EA297B">
        <w:rPr>
          <w:rFonts w:ascii="Arial" w:hAnsi="Arial" w:cs="Arial"/>
          <w:color w:val="000000" w:themeColor="text1"/>
          <w:sz w:val="20"/>
          <w:szCs w:val="2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0"/>
        <w:gridCol w:w="81"/>
      </w:tblGrid>
      <w:tr w:rsidR="00C13DEB" w:rsidRPr="00EA297B" w:rsidTr="00E41A0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13DEB" w:rsidRPr="00FC4983" w:rsidRDefault="00C13DEB" w:rsidP="00DE10B1">
            <w:pPr>
              <w:pStyle w:val="Odstavecseseznamem"/>
              <w:numPr>
                <w:ilvl w:val="0"/>
                <w:numId w:val="4"/>
              </w:numPr>
              <w:tabs>
                <w:tab w:val="clear" w:pos="720"/>
              </w:tabs>
              <w:ind w:left="1134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4983">
              <w:rPr>
                <w:rFonts w:ascii="Arial" w:hAnsi="Arial" w:cs="Arial"/>
                <w:color w:val="000000" w:themeColor="text1"/>
                <w:sz w:val="20"/>
                <w:szCs w:val="20"/>
              </w:rPr>
              <w:t>Infračervené rozlišení: 160 x 120 pixel</w:t>
            </w:r>
          </w:p>
          <w:p w:rsidR="00C13DEB" w:rsidRPr="00FC4983" w:rsidRDefault="00C13DEB" w:rsidP="00DE10B1">
            <w:pPr>
              <w:pStyle w:val="Odstavecseseznamem"/>
              <w:numPr>
                <w:ilvl w:val="0"/>
                <w:numId w:val="4"/>
              </w:numPr>
              <w:tabs>
                <w:tab w:val="clear" w:pos="720"/>
              </w:tabs>
              <w:ind w:left="1134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4983">
              <w:rPr>
                <w:rFonts w:ascii="Arial" w:hAnsi="Arial" w:cs="Arial"/>
                <w:color w:val="000000" w:themeColor="text1"/>
                <w:sz w:val="20"/>
                <w:szCs w:val="20"/>
              </w:rPr>
              <w:t>Ohnisko: fixní ostření</w:t>
            </w:r>
          </w:p>
        </w:tc>
      </w:tr>
      <w:tr w:rsidR="00C13DEB" w:rsidRPr="00EA297B" w:rsidTr="00E41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DEB" w:rsidRPr="00FC4983" w:rsidRDefault="00C13DEB" w:rsidP="00DE10B1">
            <w:pPr>
              <w:pStyle w:val="Odstavecseseznamem"/>
              <w:numPr>
                <w:ilvl w:val="0"/>
                <w:numId w:val="4"/>
              </w:numPr>
              <w:tabs>
                <w:tab w:val="clear" w:pos="720"/>
              </w:tabs>
              <w:ind w:left="1134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4983">
              <w:rPr>
                <w:rFonts w:ascii="Arial" w:hAnsi="Arial" w:cs="Arial"/>
                <w:color w:val="000000" w:themeColor="text1"/>
                <w:sz w:val="20"/>
                <w:szCs w:val="20"/>
              </w:rPr>
              <w:t>Obnovovací frekvence: 9 Hz</w:t>
            </w:r>
          </w:p>
        </w:tc>
        <w:tc>
          <w:tcPr>
            <w:tcW w:w="0" w:type="auto"/>
            <w:vAlign w:val="center"/>
            <w:hideMark/>
          </w:tcPr>
          <w:p w:rsidR="00C13DEB" w:rsidRPr="00EA297B" w:rsidRDefault="00C13DEB" w:rsidP="00E41A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DEB" w:rsidRPr="00EA297B" w:rsidTr="00E41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DEB" w:rsidRPr="00FC4983" w:rsidRDefault="00C13DEB" w:rsidP="00DE10B1">
            <w:pPr>
              <w:pStyle w:val="Odstavecseseznamem"/>
              <w:numPr>
                <w:ilvl w:val="0"/>
                <w:numId w:val="4"/>
              </w:numPr>
              <w:tabs>
                <w:tab w:val="clear" w:pos="720"/>
              </w:tabs>
              <w:ind w:left="1134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C4983">
              <w:rPr>
                <w:rFonts w:ascii="Arial" w:hAnsi="Arial" w:cs="Arial"/>
                <w:color w:val="000000" w:themeColor="text1"/>
                <w:sz w:val="20"/>
                <w:szCs w:val="20"/>
              </w:rPr>
              <w:t>SuperResolution</w:t>
            </w:r>
            <w:proofErr w:type="spellEnd"/>
            <w:r w:rsidRPr="00FC49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(IFOV): 2.1 </w:t>
            </w:r>
            <w:proofErr w:type="spellStart"/>
            <w:r w:rsidRPr="00FC4983">
              <w:rPr>
                <w:rFonts w:ascii="Arial" w:hAnsi="Arial" w:cs="Arial"/>
                <w:color w:val="000000" w:themeColor="text1"/>
                <w:sz w:val="20"/>
                <w:szCs w:val="20"/>
              </w:rPr>
              <w:t>mrad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3DEB" w:rsidRPr="00EA297B" w:rsidRDefault="00C13DEB" w:rsidP="00E41A0C">
            <w:p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DEB" w:rsidRPr="00EA297B" w:rsidTr="00E41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DEB" w:rsidRPr="00FC4983" w:rsidRDefault="00C13DEB" w:rsidP="00DE10B1">
            <w:pPr>
              <w:pStyle w:val="Odstavecseseznamem"/>
              <w:numPr>
                <w:ilvl w:val="0"/>
                <w:numId w:val="4"/>
              </w:numPr>
              <w:tabs>
                <w:tab w:val="clear" w:pos="720"/>
              </w:tabs>
              <w:ind w:left="1134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C4983">
              <w:rPr>
                <w:rFonts w:ascii="Arial" w:hAnsi="Arial" w:cs="Arial"/>
                <w:color w:val="000000" w:themeColor="text1"/>
                <w:sz w:val="20"/>
                <w:szCs w:val="20"/>
              </w:rPr>
              <w:t>SuperResolution</w:t>
            </w:r>
            <w:proofErr w:type="spellEnd"/>
            <w:r w:rsidRPr="00FC49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(Pixely): 320 x 240 Pixel</w:t>
            </w:r>
          </w:p>
        </w:tc>
        <w:tc>
          <w:tcPr>
            <w:tcW w:w="0" w:type="auto"/>
            <w:vAlign w:val="center"/>
            <w:hideMark/>
          </w:tcPr>
          <w:p w:rsidR="00C13DEB" w:rsidRPr="00EA297B" w:rsidRDefault="00C13DEB" w:rsidP="00E41A0C">
            <w:p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DEB" w:rsidRPr="00EA297B" w:rsidTr="00E41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DEB" w:rsidRPr="00FC4983" w:rsidRDefault="00C13DEB" w:rsidP="00DE10B1">
            <w:pPr>
              <w:pStyle w:val="Odstavecseseznamem"/>
              <w:numPr>
                <w:ilvl w:val="0"/>
                <w:numId w:val="4"/>
              </w:numPr>
              <w:tabs>
                <w:tab w:val="clear" w:pos="720"/>
              </w:tabs>
              <w:ind w:left="1134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498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Geometrické rozlišení (IFOV): 3.4 </w:t>
            </w:r>
            <w:proofErr w:type="spellStart"/>
            <w:r w:rsidRPr="00FC4983">
              <w:rPr>
                <w:rFonts w:ascii="Arial" w:hAnsi="Arial" w:cs="Arial"/>
                <w:color w:val="000000" w:themeColor="text1"/>
                <w:sz w:val="20"/>
                <w:szCs w:val="20"/>
              </w:rPr>
              <w:t>mrad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3DEB" w:rsidRPr="00EA297B" w:rsidRDefault="00C13DEB" w:rsidP="00E41A0C">
            <w:p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DEB" w:rsidRPr="00EA297B" w:rsidTr="00E41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DEB" w:rsidRPr="00FC4983" w:rsidRDefault="00C13DEB" w:rsidP="00DE10B1">
            <w:pPr>
              <w:pStyle w:val="Odstavecseseznamem"/>
              <w:numPr>
                <w:ilvl w:val="0"/>
                <w:numId w:val="4"/>
              </w:numPr>
              <w:tabs>
                <w:tab w:val="clear" w:pos="720"/>
              </w:tabs>
              <w:ind w:left="1134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4983">
              <w:rPr>
                <w:rFonts w:ascii="Arial" w:hAnsi="Arial" w:cs="Arial"/>
                <w:color w:val="000000" w:themeColor="text1"/>
                <w:sz w:val="20"/>
                <w:szCs w:val="20"/>
              </w:rPr>
              <w:t>min. zaostřovací vzdálenost: &lt;0.5 m</w:t>
            </w:r>
          </w:p>
        </w:tc>
        <w:tc>
          <w:tcPr>
            <w:tcW w:w="0" w:type="auto"/>
            <w:vAlign w:val="center"/>
            <w:hideMark/>
          </w:tcPr>
          <w:p w:rsidR="00C13DEB" w:rsidRPr="00EA297B" w:rsidRDefault="00C13DEB" w:rsidP="00E41A0C">
            <w:p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DEB" w:rsidRPr="00EA297B" w:rsidTr="00E41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DEB" w:rsidRPr="00FC4983" w:rsidRDefault="00C13DEB" w:rsidP="00DE10B1">
            <w:pPr>
              <w:pStyle w:val="Odstavecseseznamem"/>
              <w:numPr>
                <w:ilvl w:val="0"/>
                <w:numId w:val="4"/>
              </w:numPr>
              <w:tabs>
                <w:tab w:val="clear" w:pos="720"/>
              </w:tabs>
              <w:ind w:left="1134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4983">
              <w:rPr>
                <w:rFonts w:ascii="Arial" w:hAnsi="Arial" w:cs="Arial"/>
                <w:color w:val="000000" w:themeColor="text1"/>
                <w:sz w:val="20"/>
                <w:szCs w:val="20"/>
              </w:rPr>
              <w:t>Zorné pole: 31° x 23°</w:t>
            </w:r>
          </w:p>
        </w:tc>
        <w:tc>
          <w:tcPr>
            <w:tcW w:w="0" w:type="auto"/>
            <w:vAlign w:val="center"/>
            <w:hideMark/>
          </w:tcPr>
          <w:p w:rsidR="00C13DEB" w:rsidRPr="00EA297B" w:rsidRDefault="00C13DEB" w:rsidP="00E41A0C">
            <w:p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DEB" w:rsidRPr="00EA297B" w:rsidTr="00E41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DEB" w:rsidRPr="00FC4983" w:rsidRDefault="00C13DEB" w:rsidP="00DE10B1">
            <w:pPr>
              <w:pStyle w:val="Odstavecseseznamem"/>
              <w:numPr>
                <w:ilvl w:val="0"/>
                <w:numId w:val="4"/>
              </w:numPr>
              <w:tabs>
                <w:tab w:val="clear" w:pos="720"/>
              </w:tabs>
              <w:ind w:left="1134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C4983">
              <w:rPr>
                <w:rFonts w:ascii="Arial" w:hAnsi="Arial" w:cs="Arial"/>
                <w:color w:val="000000" w:themeColor="text1"/>
                <w:sz w:val="20"/>
                <w:szCs w:val="20"/>
              </w:rPr>
              <w:t>Thermal</w:t>
            </w:r>
            <w:proofErr w:type="spellEnd"/>
            <w:r w:rsidRPr="00FC49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sensitivity: 120 </w:t>
            </w:r>
            <w:proofErr w:type="spellStart"/>
            <w:r w:rsidRPr="00FC4983">
              <w:rPr>
                <w:rFonts w:ascii="Arial" w:hAnsi="Arial" w:cs="Arial"/>
                <w:color w:val="000000" w:themeColor="text1"/>
                <w:sz w:val="20"/>
                <w:szCs w:val="20"/>
              </w:rPr>
              <w:t>mK</w:t>
            </w:r>
            <w:proofErr w:type="spellEnd"/>
            <w:r w:rsidRPr="00FC49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DEB" w:rsidRPr="00EA297B" w:rsidRDefault="00C13DEB" w:rsidP="00E41A0C">
            <w:p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DEB" w:rsidRPr="00EA297B" w:rsidTr="00E41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DEB" w:rsidRPr="00FC4983" w:rsidRDefault="00C13DEB" w:rsidP="00DE10B1">
            <w:pPr>
              <w:pStyle w:val="Odstavecseseznamem"/>
              <w:numPr>
                <w:ilvl w:val="0"/>
                <w:numId w:val="4"/>
              </w:numPr>
              <w:tabs>
                <w:tab w:val="clear" w:pos="720"/>
              </w:tabs>
              <w:ind w:left="1134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4983">
              <w:rPr>
                <w:rFonts w:ascii="Arial" w:hAnsi="Arial" w:cs="Arial"/>
                <w:color w:val="000000" w:themeColor="text1"/>
                <w:sz w:val="20"/>
                <w:szCs w:val="20"/>
              </w:rPr>
              <w:t>Spektrální rozsah: 7.5 do 14 µm</w:t>
            </w:r>
          </w:p>
          <w:p w:rsidR="00C13DEB" w:rsidRPr="00FC4983" w:rsidRDefault="00C13DEB" w:rsidP="00DE10B1">
            <w:pPr>
              <w:pStyle w:val="Odstavecseseznamem"/>
              <w:numPr>
                <w:ilvl w:val="0"/>
                <w:numId w:val="4"/>
              </w:numPr>
              <w:tabs>
                <w:tab w:val="clear" w:pos="720"/>
              </w:tabs>
              <w:ind w:left="1134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4983">
              <w:rPr>
                <w:rFonts w:ascii="Arial" w:hAnsi="Arial" w:cs="Arial"/>
                <w:color w:val="000000" w:themeColor="text1"/>
                <w:sz w:val="20"/>
                <w:szCs w:val="20"/>
              </w:rPr>
              <w:t>Třída ochrany: IP54</w:t>
            </w:r>
          </w:p>
        </w:tc>
        <w:tc>
          <w:tcPr>
            <w:tcW w:w="0" w:type="auto"/>
            <w:vAlign w:val="center"/>
            <w:hideMark/>
          </w:tcPr>
          <w:p w:rsidR="00C13DEB" w:rsidRPr="00EA297B" w:rsidRDefault="00C13DEB" w:rsidP="00E41A0C">
            <w:p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C13DEB" w:rsidRPr="0018072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383E64">
        <w:rPr>
          <w:rFonts w:ascii="Arial" w:hAnsi="Arial" w:cs="Arial"/>
          <w:b/>
          <w:color w:val="000000" w:themeColor="text1"/>
          <w:sz w:val="20"/>
          <w:szCs w:val="20"/>
        </w:rPr>
        <w:t>Fotoelektrický efekt</w:t>
      </w:r>
      <w:hyperlink r:id="rId43" w:tooltip="5435 - Fotoelektrický jev – Planckova konstanta" w:history="1"/>
    </w:p>
    <w:p w:rsidR="00C13DEB" w:rsidRPr="00EA297B" w:rsidRDefault="00C13DEB" w:rsidP="00DE10B1">
      <w:pPr>
        <w:pStyle w:val="z-Zatekformule"/>
        <w:numPr>
          <w:ilvl w:val="0"/>
          <w:numId w:val="26"/>
        </w:numPr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18072B">
      <w:pPr>
        <w:pStyle w:val="z-Konecformule"/>
        <w:ind w:left="709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18072B">
      <w:pPr>
        <w:pStyle w:val="z-Zatekformule"/>
        <w:ind w:left="709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18072B" w:rsidRDefault="00C13DEB" w:rsidP="00DE10B1">
      <w:pPr>
        <w:pStyle w:val="Odstavecseseznamem"/>
        <w:numPr>
          <w:ilvl w:val="0"/>
          <w:numId w:val="4"/>
        </w:numPr>
        <w:tabs>
          <w:tab w:val="clear" w:pos="720"/>
        </w:tabs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18072B">
        <w:rPr>
          <w:rFonts w:ascii="Arial" w:hAnsi="Arial" w:cs="Arial"/>
          <w:color w:val="000000" w:themeColor="text1"/>
          <w:sz w:val="20"/>
          <w:szCs w:val="20"/>
        </w:rPr>
        <w:t>Možnost studovat fotoelektrický efekt</w:t>
      </w:r>
      <w:r w:rsidR="0018072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18072B" w:rsidP="00DE10B1">
      <w:pPr>
        <w:numPr>
          <w:ilvl w:val="0"/>
          <w:numId w:val="4"/>
        </w:numPr>
        <w:spacing w:before="100" w:beforeAutospacing="1" w:after="100" w:afterAutospacing="1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F</w:t>
      </w:r>
      <w:r w:rsidR="00C13DEB" w:rsidRPr="00EA297B">
        <w:rPr>
          <w:rFonts w:ascii="Arial" w:hAnsi="Arial" w:cs="Arial"/>
          <w:color w:val="000000" w:themeColor="text1"/>
          <w:sz w:val="20"/>
          <w:szCs w:val="20"/>
        </w:rPr>
        <w:t>ototubus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C13DEB" w:rsidRPr="00EA297B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C13DEB" w:rsidRPr="00EA297B" w:rsidRDefault="0018072B" w:rsidP="00DE10B1">
      <w:pPr>
        <w:numPr>
          <w:ilvl w:val="0"/>
          <w:numId w:val="4"/>
        </w:numPr>
        <w:spacing w:before="100" w:beforeAutospacing="1" w:after="12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Ř</w:t>
      </w:r>
      <w:r w:rsidR="00C13DEB" w:rsidRPr="00EA297B">
        <w:rPr>
          <w:rFonts w:ascii="Arial" w:hAnsi="Arial" w:cs="Arial"/>
          <w:color w:val="000000" w:themeColor="text1"/>
          <w:sz w:val="20"/>
          <w:szCs w:val="20"/>
        </w:rPr>
        <w:t>ídicí jednotka (ve které je zabudován voltmetr a amp</w:t>
      </w:r>
      <w:r>
        <w:rPr>
          <w:rFonts w:ascii="Arial" w:hAnsi="Arial" w:cs="Arial"/>
          <w:color w:val="000000" w:themeColor="text1"/>
          <w:sz w:val="20"/>
          <w:szCs w:val="20"/>
        </w:rPr>
        <w:t>é</w:t>
      </w:r>
      <w:r w:rsidR="00C13DEB" w:rsidRPr="00EA297B">
        <w:rPr>
          <w:rFonts w:ascii="Arial" w:hAnsi="Arial" w:cs="Arial"/>
          <w:color w:val="000000" w:themeColor="text1"/>
          <w:sz w:val="20"/>
          <w:szCs w:val="20"/>
        </w:rPr>
        <w:t>rmetr).</w:t>
      </w:r>
    </w:p>
    <w:p w:rsidR="00C13DEB" w:rsidRPr="00EA297B" w:rsidRDefault="00C13DEB" w:rsidP="0018072B">
      <w:pPr>
        <w:ind w:left="709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 </w:t>
      </w:r>
      <w:r w:rsidRPr="00EA297B">
        <w:rPr>
          <w:rStyle w:val="Siln"/>
          <w:rFonts w:ascii="Arial" w:hAnsi="Arial" w:cs="Arial"/>
          <w:b w:val="0"/>
          <w:color w:val="000000" w:themeColor="text1"/>
          <w:sz w:val="20"/>
          <w:szCs w:val="20"/>
        </w:rPr>
        <w:t>Technická data</w:t>
      </w:r>
      <w:r w:rsidR="0018072B">
        <w:rPr>
          <w:rStyle w:val="Siln"/>
          <w:rFonts w:ascii="Arial" w:hAnsi="Arial" w:cs="Arial"/>
          <w:b w:val="0"/>
          <w:color w:val="000000" w:themeColor="text1"/>
          <w:sz w:val="20"/>
          <w:szCs w:val="20"/>
        </w:rPr>
        <w:t>:</w:t>
      </w:r>
    </w:p>
    <w:p w:rsidR="00C13DEB" w:rsidRPr="0018072B" w:rsidRDefault="0018072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N</w:t>
      </w:r>
      <w:r w:rsidR="00C13DEB" w:rsidRPr="0018072B">
        <w:rPr>
          <w:rFonts w:ascii="Calibri" w:hAnsi="Calibri" w:cs="Calibri"/>
          <w:color w:val="000000" w:themeColor="text1"/>
          <w:sz w:val="22"/>
          <w:szCs w:val="22"/>
        </w:rPr>
        <w:t>apájení: 24V DC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C13DEB" w:rsidRPr="0018072B" w:rsidRDefault="00C13DE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 w:rsidRPr="0018072B">
        <w:rPr>
          <w:rFonts w:ascii="Calibri" w:hAnsi="Calibri" w:cs="Calibri"/>
          <w:color w:val="000000" w:themeColor="text1"/>
          <w:sz w:val="22"/>
          <w:szCs w:val="22"/>
        </w:rPr>
        <w:t xml:space="preserve">Voltmetr 4 </w:t>
      </w:r>
      <w:proofErr w:type="spellStart"/>
      <w:r w:rsidRPr="0018072B">
        <w:rPr>
          <w:rFonts w:ascii="Calibri" w:hAnsi="Calibri" w:cs="Calibri"/>
          <w:color w:val="000000" w:themeColor="text1"/>
          <w:sz w:val="22"/>
          <w:szCs w:val="22"/>
        </w:rPr>
        <w:t>digity</w:t>
      </w:r>
      <w:proofErr w:type="spellEnd"/>
      <w:r w:rsidRPr="0018072B">
        <w:rPr>
          <w:rFonts w:ascii="Calibri" w:hAnsi="Calibri" w:cs="Calibri"/>
          <w:color w:val="000000" w:themeColor="text1"/>
          <w:sz w:val="22"/>
          <w:szCs w:val="22"/>
        </w:rPr>
        <w:t>, citlivost &lt; 2mV</w:t>
      </w:r>
      <w:r w:rsidR="0018072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C13DEB" w:rsidRPr="0018072B" w:rsidRDefault="00C13DE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 w:rsidRPr="0018072B">
        <w:rPr>
          <w:rFonts w:ascii="Calibri" w:hAnsi="Calibri" w:cs="Calibri"/>
          <w:color w:val="000000" w:themeColor="text1"/>
          <w:sz w:val="22"/>
          <w:szCs w:val="22"/>
        </w:rPr>
        <w:t>Amp</w:t>
      </w:r>
      <w:r w:rsidR="0018072B">
        <w:rPr>
          <w:rFonts w:ascii="Calibri" w:hAnsi="Calibri" w:cs="Calibri"/>
          <w:color w:val="000000" w:themeColor="text1"/>
          <w:sz w:val="22"/>
          <w:szCs w:val="22"/>
        </w:rPr>
        <w:t>é</w:t>
      </w:r>
      <w:r w:rsidRPr="0018072B">
        <w:rPr>
          <w:rFonts w:ascii="Calibri" w:hAnsi="Calibri" w:cs="Calibri"/>
          <w:color w:val="000000" w:themeColor="text1"/>
          <w:sz w:val="22"/>
          <w:szCs w:val="22"/>
        </w:rPr>
        <w:t xml:space="preserve">rmetr 4 </w:t>
      </w:r>
      <w:proofErr w:type="spellStart"/>
      <w:r w:rsidRPr="0018072B">
        <w:rPr>
          <w:rFonts w:ascii="Calibri" w:hAnsi="Calibri" w:cs="Calibri"/>
          <w:color w:val="000000" w:themeColor="text1"/>
          <w:sz w:val="22"/>
          <w:szCs w:val="22"/>
        </w:rPr>
        <w:t>digity</w:t>
      </w:r>
      <w:proofErr w:type="spellEnd"/>
      <w:r w:rsidRPr="0018072B">
        <w:rPr>
          <w:rFonts w:ascii="Calibri" w:hAnsi="Calibri" w:cs="Calibri"/>
          <w:color w:val="000000" w:themeColor="text1"/>
          <w:sz w:val="22"/>
          <w:szCs w:val="22"/>
        </w:rPr>
        <w:t>, citlivost &lt; 5nA</w:t>
      </w:r>
      <w:r w:rsidR="0018072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C13DEB" w:rsidRPr="0018072B" w:rsidRDefault="0018072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T</w:t>
      </w:r>
      <w:r w:rsidR="00C13DEB" w:rsidRPr="0018072B">
        <w:rPr>
          <w:rFonts w:ascii="Calibri" w:hAnsi="Calibri" w:cs="Calibri"/>
          <w:color w:val="000000" w:themeColor="text1"/>
          <w:sz w:val="22"/>
          <w:szCs w:val="22"/>
        </w:rPr>
        <w:t>lačítko pro přerušení proudu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C13DEB" w:rsidRPr="0018072B" w:rsidRDefault="00C13DE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 w:rsidRPr="0018072B">
        <w:rPr>
          <w:rFonts w:ascii="Calibri" w:hAnsi="Calibri" w:cs="Calibri"/>
          <w:color w:val="000000" w:themeColor="text1"/>
          <w:sz w:val="22"/>
          <w:szCs w:val="22"/>
        </w:rPr>
        <w:t>LED světlo nastavitelné 0-100%</w:t>
      </w:r>
      <w:r w:rsidR="0018072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C13DEB" w:rsidRPr="0018072B" w:rsidRDefault="0018072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N</w:t>
      </w:r>
      <w:r w:rsidR="00C13DEB" w:rsidRPr="0018072B">
        <w:rPr>
          <w:rFonts w:ascii="Calibri" w:hAnsi="Calibri" w:cs="Calibri"/>
          <w:color w:val="000000" w:themeColor="text1"/>
          <w:sz w:val="22"/>
          <w:szCs w:val="22"/>
        </w:rPr>
        <w:t>astavení anodového napětí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C13DEB" w:rsidRPr="0018072B" w:rsidRDefault="00C13DEB" w:rsidP="00DE10B1">
      <w:pPr>
        <w:pStyle w:val="-wm-msonormal"/>
        <w:numPr>
          <w:ilvl w:val="0"/>
          <w:numId w:val="31"/>
        </w:numPr>
        <w:spacing w:before="0" w:beforeAutospacing="0" w:after="0" w:afterAutospacing="0" w:line="235" w:lineRule="atLeast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 w:rsidRPr="0018072B">
        <w:rPr>
          <w:rFonts w:ascii="Calibri" w:hAnsi="Calibri" w:cs="Calibri"/>
          <w:color w:val="000000" w:themeColor="text1"/>
          <w:sz w:val="22"/>
          <w:szCs w:val="22"/>
        </w:rPr>
        <w:t>Tři LED (červená, zelená, modrá)</w:t>
      </w:r>
      <w:r w:rsidR="0018072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C13DEB" w:rsidRPr="00383E64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Ruhmkorffova</w:t>
      </w:r>
      <w:proofErr w:type="spellEnd"/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 xml:space="preserve"> indukční cívka</w:t>
      </w:r>
    </w:p>
    <w:p w:rsidR="00C13DEB" w:rsidRPr="00EA297B" w:rsidRDefault="00C13DEB" w:rsidP="00DE10B1">
      <w:pPr>
        <w:pStyle w:val="Odstavecseseznamem"/>
        <w:numPr>
          <w:ilvl w:val="0"/>
          <w:numId w:val="4"/>
        </w:numPr>
        <w:tabs>
          <w:tab w:val="clear" w:pos="720"/>
        </w:tabs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Vstupní napětí: 9-12V, DC</w:t>
      </w:r>
      <w:r w:rsidR="00BC3EB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pStyle w:val="Odstavecseseznamem"/>
        <w:numPr>
          <w:ilvl w:val="0"/>
          <w:numId w:val="4"/>
        </w:numPr>
        <w:tabs>
          <w:tab w:val="clear" w:pos="720"/>
        </w:tabs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Maximální proud: 5A</w:t>
      </w:r>
      <w:r w:rsidR="00BC3EB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pStyle w:val="Odstavecseseznamem"/>
        <w:numPr>
          <w:ilvl w:val="0"/>
          <w:numId w:val="4"/>
        </w:numPr>
        <w:tabs>
          <w:tab w:val="clear" w:pos="720"/>
        </w:tabs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Maximální jiskra: 50 mm</w:t>
      </w:r>
      <w:r w:rsidR="00BC3EB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pStyle w:val="Odstavecseseznamem"/>
        <w:numPr>
          <w:ilvl w:val="0"/>
          <w:numId w:val="4"/>
        </w:numPr>
        <w:tabs>
          <w:tab w:val="clear" w:pos="720"/>
        </w:tabs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Hmotnost: 2,450 kg</w:t>
      </w:r>
      <w:r w:rsidR="00BC3EB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pStyle w:val="Odstavecseseznamem"/>
        <w:numPr>
          <w:ilvl w:val="0"/>
          <w:numId w:val="4"/>
        </w:numPr>
        <w:tabs>
          <w:tab w:val="clear" w:pos="720"/>
        </w:tabs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Délka: 295</w:t>
      </w:r>
      <w:r w:rsidR="00BC3E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>mm</w:t>
      </w:r>
      <w:r w:rsidR="00BC3EB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pStyle w:val="Odstavecseseznamem"/>
        <w:numPr>
          <w:ilvl w:val="0"/>
          <w:numId w:val="4"/>
        </w:numPr>
        <w:tabs>
          <w:tab w:val="clear" w:pos="720"/>
        </w:tabs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Šířka: 180</w:t>
      </w:r>
      <w:r w:rsidR="00BC3E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>mm</w:t>
      </w:r>
      <w:r w:rsidR="00BC3EB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pStyle w:val="Odstavecseseznamem"/>
        <w:numPr>
          <w:ilvl w:val="0"/>
          <w:numId w:val="4"/>
        </w:numPr>
        <w:tabs>
          <w:tab w:val="clear" w:pos="720"/>
        </w:tabs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Výška: 208</w:t>
      </w:r>
      <w:r w:rsidR="00BC3E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>mm</w:t>
      </w:r>
      <w:r w:rsidR="00BC3EB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 xml:space="preserve">Napájecí zdroj </w:t>
      </w:r>
      <w:proofErr w:type="spellStart"/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ss</w:t>
      </w:r>
      <w:proofErr w:type="spellEnd"/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 xml:space="preserve"> napětí, přepínací 3V, 4.5V, 6V, 7.5V, 9V, 12V, </w:t>
      </w:r>
      <w:r w:rsidR="00BC3EB9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ax</w:t>
      </w:r>
      <w:r w:rsidR="00BC3EB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 xml:space="preserve"> 2A</w:t>
      </w:r>
      <w:hyperlink r:id="rId44" w:tooltip="5011 - Napájecí zdroj ss napětí, přepínací 3V, 4.5V, 6V, 7.5V, 9V, 12V, Max 2A" w:history="1"/>
    </w:p>
    <w:p w:rsidR="00C13DEB" w:rsidRPr="00EA297B" w:rsidRDefault="00C13DEB" w:rsidP="00BC3EB9">
      <w:pPr>
        <w:pStyle w:val="z-Zatekformule"/>
        <w:ind w:left="1134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BC3EB9">
      <w:pPr>
        <w:pStyle w:val="z-Konecformule"/>
        <w:ind w:left="1134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BC3EB9">
      <w:pPr>
        <w:pStyle w:val="z-Zatekformule"/>
        <w:ind w:left="1134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DE10B1">
      <w:pPr>
        <w:numPr>
          <w:ilvl w:val="0"/>
          <w:numId w:val="5"/>
        </w:numPr>
        <w:ind w:left="113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Vstupní napětí 230V</w:t>
      </w:r>
      <w:r w:rsidR="00BC3EB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5"/>
        </w:numPr>
        <w:ind w:left="113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DC výstupy s nastavitelným napětím: 3V, 4.5V, 6V, 7.5V, 9V, 12V</w:t>
      </w:r>
      <w:r w:rsidR="00BC3EB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5"/>
        </w:numPr>
        <w:ind w:left="113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Maximální proud 2A.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Plazmová koule</w:t>
      </w:r>
      <w:hyperlink r:id="rId45" w:tooltip="5367 - Plazmová koule" w:history="1"/>
    </w:p>
    <w:p w:rsidR="00C13DEB" w:rsidRPr="00EA297B" w:rsidRDefault="00C13DEB" w:rsidP="00DE10B1">
      <w:pPr>
        <w:pStyle w:val="z-Zatekformule"/>
        <w:numPr>
          <w:ilvl w:val="0"/>
          <w:numId w:val="27"/>
        </w:numPr>
        <w:jc w:val="left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C13DEB">
      <w:pPr>
        <w:pStyle w:val="z-Konec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C13DEB">
      <w:pPr>
        <w:pStyle w:val="z-Zatek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DE10B1">
      <w:pPr>
        <w:numPr>
          <w:ilvl w:val="0"/>
          <w:numId w:val="5"/>
        </w:numPr>
        <w:ind w:left="113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Skleněná koule průměr cca 20 cm, obsahuje zředěnou směs plynu.</w:t>
      </w:r>
    </w:p>
    <w:p w:rsidR="00C13DEB" w:rsidRPr="00BC3EB9" w:rsidRDefault="00C13DEB" w:rsidP="00DE10B1">
      <w:pPr>
        <w:numPr>
          <w:ilvl w:val="0"/>
          <w:numId w:val="5"/>
        </w:numPr>
        <w:ind w:left="113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Centrální elektroda má střídavé napětí 10 000 V</w:t>
      </w:r>
      <w:r w:rsidR="00BC3EB9">
        <w:rPr>
          <w:rFonts w:ascii="Arial" w:hAnsi="Arial" w:cs="Arial"/>
          <w:color w:val="000000" w:themeColor="text1"/>
          <w:sz w:val="20"/>
          <w:szCs w:val="20"/>
        </w:rPr>
        <w:t>.</w:t>
      </w:r>
      <w:r w:rsidRPr="00BC3E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Sada vodíková technologie</w:t>
      </w:r>
      <w:hyperlink r:id="rId46" w:tooltip="520401 - Fuel Cell Kit" w:history="1"/>
    </w:p>
    <w:p w:rsidR="00C13DEB" w:rsidRPr="00BC3EB9" w:rsidRDefault="00C13DEB" w:rsidP="00BC3EB9">
      <w:pPr>
        <w:pStyle w:val="z-Zatekformule"/>
        <w:spacing w:before="120"/>
        <w:ind w:left="709"/>
        <w:rPr>
          <w:color w:val="000000" w:themeColor="text1"/>
          <w:sz w:val="20"/>
          <w:szCs w:val="20"/>
        </w:rPr>
      </w:pPr>
      <w:r w:rsidRPr="00BC3EB9">
        <w:rPr>
          <w:color w:val="000000" w:themeColor="text1"/>
          <w:sz w:val="20"/>
          <w:szCs w:val="20"/>
        </w:rPr>
        <w:t>Začátek formuláře</w:t>
      </w:r>
    </w:p>
    <w:p w:rsidR="00C13DEB" w:rsidRPr="00BC3EB9" w:rsidRDefault="00C13DEB" w:rsidP="00BC3EB9">
      <w:pPr>
        <w:pStyle w:val="z-Konecformule"/>
        <w:spacing w:before="120"/>
        <w:ind w:left="709"/>
        <w:rPr>
          <w:color w:val="000000" w:themeColor="text1"/>
          <w:sz w:val="20"/>
          <w:szCs w:val="20"/>
        </w:rPr>
      </w:pPr>
      <w:r w:rsidRPr="00BC3EB9">
        <w:rPr>
          <w:color w:val="000000" w:themeColor="text1"/>
          <w:sz w:val="20"/>
          <w:szCs w:val="20"/>
        </w:rPr>
        <w:t>Konec formuláře</w:t>
      </w:r>
    </w:p>
    <w:p w:rsidR="00C13DEB" w:rsidRPr="00BC3EB9" w:rsidRDefault="00C13DEB" w:rsidP="00BC3EB9">
      <w:pPr>
        <w:pStyle w:val="z-Zatekformule"/>
        <w:spacing w:before="120"/>
        <w:ind w:left="709"/>
        <w:rPr>
          <w:color w:val="000000" w:themeColor="text1"/>
          <w:sz w:val="20"/>
          <w:szCs w:val="20"/>
        </w:rPr>
      </w:pPr>
      <w:r w:rsidRPr="00BC3EB9">
        <w:rPr>
          <w:color w:val="000000" w:themeColor="text1"/>
          <w:sz w:val="20"/>
          <w:szCs w:val="20"/>
        </w:rPr>
        <w:t>Začátek formuláře</w:t>
      </w:r>
    </w:p>
    <w:p w:rsidR="00C13DEB" w:rsidRPr="00BC3EB9" w:rsidRDefault="00C13DEB" w:rsidP="00BC3EB9">
      <w:pPr>
        <w:pStyle w:val="Normlnweb"/>
        <w:spacing w:before="120" w:beforeAutospacing="0" w:after="0" w:afterAutospacing="0"/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BC3EB9">
        <w:rPr>
          <w:rStyle w:val="Siln"/>
          <w:rFonts w:ascii="Arial" w:hAnsi="Arial" w:cs="Arial"/>
          <w:b w:val="0"/>
          <w:color w:val="000000" w:themeColor="text1"/>
          <w:sz w:val="20"/>
          <w:szCs w:val="20"/>
        </w:rPr>
        <w:t>Obsahuje:</w:t>
      </w:r>
    </w:p>
    <w:p w:rsidR="00C13DEB" w:rsidRPr="00EA297B" w:rsidRDefault="00C13DEB" w:rsidP="00DE10B1">
      <w:pPr>
        <w:numPr>
          <w:ilvl w:val="0"/>
          <w:numId w:val="5"/>
        </w:numPr>
        <w:ind w:left="113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Reverzibilní palivový článek s integrovaným uchováváním vodíku</w:t>
      </w:r>
      <w:r w:rsidR="00BC3EB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5"/>
        </w:numPr>
        <w:ind w:left="113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Solární modul (1V, cca. 400 mA)</w:t>
      </w:r>
      <w:r w:rsidR="00BC3EB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C3EB9" w:rsidRPr="00BC3EB9" w:rsidRDefault="00C13DEB" w:rsidP="00DE10B1">
      <w:pPr>
        <w:numPr>
          <w:ilvl w:val="0"/>
          <w:numId w:val="5"/>
        </w:numPr>
        <w:ind w:left="113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Min. 20 částí</w:t>
      </w:r>
      <w:r w:rsidR="00BC3EB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Obnovitelné zdroje energie</w:t>
      </w:r>
      <w:hyperlink r:id="rId47" w:tooltip="520400 - Oeco Energy" w:history="1"/>
    </w:p>
    <w:p w:rsidR="00C13DEB" w:rsidRPr="00BC3EB9" w:rsidRDefault="00C13DEB" w:rsidP="00BC3EB9">
      <w:pPr>
        <w:pStyle w:val="z-Zatekformule"/>
        <w:spacing w:before="120"/>
        <w:ind w:left="709"/>
        <w:rPr>
          <w:color w:val="000000" w:themeColor="text1"/>
          <w:sz w:val="20"/>
          <w:szCs w:val="20"/>
        </w:rPr>
      </w:pPr>
      <w:r w:rsidRPr="00BC3EB9">
        <w:rPr>
          <w:color w:val="000000" w:themeColor="text1"/>
          <w:sz w:val="20"/>
          <w:szCs w:val="20"/>
        </w:rPr>
        <w:t>Začátek formuláře</w:t>
      </w:r>
    </w:p>
    <w:p w:rsidR="00C13DEB" w:rsidRPr="00BC3EB9" w:rsidRDefault="00C13DEB" w:rsidP="00BC3EB9">
      <w:pPr>
        <w:pStyle w:val="z-Konecformule"/>
        <w:spacing w:before="120"/>
        <w:ind w:left="709"/>
        <w:rPr>
          <w:color w:val="000000" w:themeColor="text1"/>
          <w:sz w:val="20"/>
          <w:szCs w:val="20"/>
        </w:rPr>
      </w:pPr>
      <w:r w:rsidRPr="00BC3EB9">
        <w:rPr>
          <w:color w:val="000000" w:themeColor="text1"/>
          <w:sz w:val="20"/>
          <w:szCs w:val="20"/>
        </w:rPr>
        <w:t>Konec formuláře</w:t>
      </w:r>
    </w:p>
    <w:p w:rsidR="00C13DEB" w:rsidRPr="00BC3EB9" w:rsidRDefault="00C13DEB" w:rsidP="00BC3EB9">
      <w:pPr>
        <w:pStyle w:val="z-Zatekformule"/>
        <w:spacing w:before="120"/>
        <w:ind w:left="709"/>
        <w:rPr>
          <w:color w:val="000000" w:themeColor="text1"/>
          <w:sz w:val="20"/>
          <w:szCs w:val="20"/>
        </w:rPr>
      </w:pPr>
      <w:r w:rsidRPr="00BC3EB9">
        <w:rPr>
          <w:color w:val="000000" w:themeColor="text1"/>
          <w:sz w:val="20"/>
          <w:szCs w:val="20"/>
        </w:rPr>
        <w:t>Začátek formuláře</w:t>
      </w:r>
    </w:p>
    <w:p w:rsidR="00C13DEB" w:rsidRPr="00BC3EB9" w:rsidRDefault="00C13DEB" w:rsidP="00BC3EB9">
      <w:pPr>
        <w:pStyle w:val="Normlnweb"/>
        <w:spacing w:before="120" w:beforeAutospacing="0" w:after="0" w:afterAutospacing="0"/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BC3EB9">
        <w:rPr>
          <w:rStyle w:val="Siln"/>
          <w:rFonts w:ascii="Arial" w:hAnsi="Arial" w:cs="Arial"/>
          <w:b w:val="0"/>
          <w:color w:val="000000" w:themeColor="text1"/>
          <w:sz w:val="20"/>
          <w:szCs w:val="20"/>
        </w:rPr>
        <w:t>Obsahuje:</w:t>
      </w:r>
    </w:p>
    <w:p w:rsidR="00C13DEB" w:rsidRPr="00EA297B" w:rsidRDefault="00C13DEB" w:rsidP="00DE10B1">
      <w:pPr>
        <w:numPr>
          <w:ilvl w:val="0"/>
          <w:numId w:val="5"/>
        </w:numPr>
        <w:ind w:left="113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solární motor (2V)</w:t>
      </w:r>
      <w:r w:rsidR="00BC3EB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5"/>
        </w:numPr>
        <w:ind w:left="113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2x solární moduly (1V; 400 mA)</w:t>
      </w:r>
      <w:r w:rsidR="00BC3EB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5"/>
        </w:numPr>
        <w:ind w:left="113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LED</w:t>
      </w:r>
      <w:r w:rsidR="00BC3EB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5"/>
        </w:numPr>
        <w:ind w:left="113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ON/OFF spínač</w:t>
      </w:r>
      <w:r w:rsidR="00BC3EB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5"/>
        </w:numPr>
        <w:ind w:left="113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Min. 12 modelů</w:t>
      </w:r>
      <w:r w:rsidR="00BC3EB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5"/>
        </w:numPr>
        <w:ind w:left="113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Min. 350 částí</w:t>
      </w:r>
      <w:r w:rsidR="00BC3EB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Default="00C13DEB" w:rsidP="00DE10B1">
      <w:pPr>
        <w:numPr>
          <w:ilvl w:val="0"/>
          <w:numId w:val="5"/>
        </w:numPr>
        <w:ind w:left="1134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Konstrukce rybina</w:t>
      </w:r>
      <w:r w:rsidR="00BC3EB9"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zámek</w:t>
      </w:r>
      <w:r w:rsidR="00BC3EB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C3EB9" w:rsidRDefault="00BC3EB9" w:rsidP="00BC3EB9">
      <w:pPr>
        <w:ind w:left="774"/>
        <w:rPr>
          <w:rFonts w:ascii="Arial" w:hAnsi="Arial" w:cs="Arial"/>
          <w:color w:val="000000" w:themeColor="text1"/>
          <w:sz w:val="20"/>
          <w:szCs w:val="20"/>
        </w:rPr>
      </w:pPr>
    </w:p>
    <w:p w:rsidR="00E41A0C" w:rsidRPr="00EA297B" w:rsidRDefault="00E41A0C" w:rsidP="00BC3EB9">
      <w:pPr>
        <w:ind w:left="774"/>
        <w:rPr>
          <w:rFonts w:ascii="Arial" w:hAnsi="Arial" w:cs="Arial"/>
          <w:color w:val="000000" w:themeColor="text1"/>
          <w:sz w:val="20"/>
          <w:szCs w:val="20"/>
        </w:rPr>
      </w:pP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Napájecí a řídící jednotka</w:t>
      </w:r>
    </w:p>
    <w:p w:rsidR="00C13DEB" w:rsidRPr="00EA297B" w:rsidRDefault="00C13DEB" w:rsidP="00E41A0C">
      <w:pPr>
        <w:pStyle w:val="z-Konecformule"/>
        <w:ind w:left="1134" w:hanging="283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E41A0C">
      <w:pPr>
        <w:pStyle w:val="z-Zatekformule"/>
        <w:ind w:left="1134" w:hanging="283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9 V =, 2,5 A</w:t>
      </w:r>
      <w:r w:rsidR="00E41A0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41A0C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Napájecí jednotka pro stavebnice s konstrukčním systémem rybina</w:t>
      </w:r>
      <w:r w:rsidR="00E41A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>- zámek</w:t>
      </w:r>
      <w:r w:rsidR="00E41A0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41A0C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3D-Robot</w:t>
      </w:r>
      <w:hyperlink r:id="rId48" w:tooltip="511937 - 3D-Robot TX 9 V" w:history="1"/>
    </w:p>
    <w:p w:rsidR="00C13DEB" w:rsidRPr="00EA297B" w:rsidRDefault="00C13DEB" w:rsidP="00DE10B1">
      <w:pPr>
        <w:pStyle w:val="z-Zatekformule"/>
        <w:numPr>
          <w:ilvl w:val="0"/>
          <w:numId w:val="29"/>
        </w:numPr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C13DEB">
      <w:pPr>
        <w:pStyle w:val="z-Konec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C13DEB">
      <w:pPr>
        <w:pStyle w:val="z-Zatek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E41A0C">
      <w:pPr>
        <w:pStyle w:val="Normlnweb"/>
        <w:spacing w:before="0" w:beforeAutospacing="0" w:after="120" w:afterAutospacing="0"/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Tříosý robot s uchopovacím zařízením.</w:t>
      </w:r>
    </w:p>
    <w:p w:rsidR="00C13DEB" w:rsidRPr="00EA297B" w:rsidRDefault="00C13DEB" w:rsidP="00E41A0C">
      <w:pPr>
        <w:pStyle w:val="Normlnweb"/>
        <w:spacing w:before="120" w:beforeAutospacing="0" w:after="0" w:afterAutospacing="0"/>
        <w:ind w:left="709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Style w:val="Siln"/>
          <w:rFonts w:ascii="Arial" w:hAnsi="Arial" w:cs="Arial"/>
          <w:b w:val="0"/>
          <w:color w:val="000000" w:themeColor="text1"/>
          <w:sz w:val="20"/>
          <w:szCs w:val="20"/>
        </w:rPr>
        <w:t>Stupně volnosti: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Hřídel 1: rotace o 180°</w:t>
      </w:r>
      <w:r w:rsidR="00E41A0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Hřídel 2: dopředu / zpět 90 mm</w:t>
      </w:r>
      <w:r w:rsidR="00E41A0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41A0C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Hřídel 3: nahoru / dolů 150 mm</w:t>
      </w:r>
      <w:r w:rsidR="00E41A0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41A0C" w:rsidRDefault="00C13DEB" w:rsidP="00E41A0C">
      <w:pPr>
        <w:pStyle w:val="Normlnweb"/>
        <w:spacing w:before="120" w:beforeAutospacing="0" w:after="0" w:afterAutospacing="0"/>
        <w:ind w:left="709"/>
        <w:rPr>
          <w:rStyle w:val="Siln"/>
        </w:rPr>
      </w:pPr>
      <w:r w:rsidRPr="00EA297B">
        <w:rPr>
          <w:rStyle w:val="Siln"/>
          <w:rFonts w:ascii="Arial" w:hAnsi="Arial" w:cs="Arial"/>
          <w:b w:val="0"/>
          <w:color w:val="000000" w:themeColor="text1"/>
          <w:sz w:val="20"/>
          <w:szCs w:val="20"/>
        </w:rPr>
        <w:t>Obsah: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4× DC motory, z toho dva s integrovaným magnetickým snímačem polohy (max. pulzní frekvence 1 kHz)</w:t>
      </w:r>
      <w:r w:rsidR="00E41A0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4× koncový spínače, 2 pulzní senzory pro měření dráhy</w:t>
      </w:r>
      <w:r w:rsidR="00E41A0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8× digitálních vstupů</w:t>
      </w:r>
      <w:r w:rsidR="00E41A0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8× výstupů, 9 V = (4× motory s obousměrným chodem)</w:t>
      </w:r>
      <w:r w:rsidR="00E41A0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Rozměry: 390 × 200 × 30 mm</w:t>
      </w:r>
      <w:r w:rsidR="00E41A0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Model připevněn na dřevěné desce</w:t>
      </w:r>
      <w:r w:rsidR="00E41A0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Model lze zkombinovat s pásovým dopravníkem, děrovacím lisem a montážní linkou</w:t>
      </w:r>
      <w:r w:rsidR="00E41A0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41A0C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Napájecí zdroj 9 V</w:t>
      </w:r>
      <w:hyperlink r:id="rId49" w:tooltip="505287 - Power supply 9 V" w:history="1"/>
    </w:p>
    <w:p w:rsidR="00C13DEB" w:rsidRPr="00EA297B" w:rsidRDefault="00C13DEB" w:rsidP="00DE10B1">
      <w:pPr>
        <w:pStyle w:val="z-Zatekformule"/>
        <w:numPr>
          <w:ilvl w:val="0"/>
          <w:numId w:val="29"/>
        </w:numPr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C13DEB">
      <w:pPr>
        <w:pStyle w:val="z-Konec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C13DEB">
      <w:pPr>
        <w:pStyle w:val="z-Zatek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41A0C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9 V / 2,5 A.</w:t>
      </w:r>
    </w:p>
    <w:p w:rsidR="00C13DEB" w:rsidRPr="00C306A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383E64">
        <w:rPr>
          <w:rFonts w:ascii="Arial" w:hAnsi="Arial" w:cs="Arial"/>
          <w:b/>
          <w:color w:val="000000" w:themeColor="text1"/>
          <w:sz w:val="20"/>
          <w:szCs w:val="20"/>
        </w:rPr>
        <w:t>Sada elektronika</w:t>
      </w:r>
      <w:hyperlink r:id="rId50" w:tooltip="533029 - Electronics" w:history="1"/>
    </w:p>
    <w:p w:rsidR="00C13DEB" w:rsidRPr="00EA297B" w:rsidRDefault="00C13DEB" w:rsidP="00C306AB">
      <w:pPr>
        <w:pStyle w:val="z-Zatekformule"/>
        <w:spacing w:before="120"/>
        <w:ind w:left="709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C306AB">
      <w:pPr>
        <w:pStyle w:val="z-Konecformule"/>
        <w:spacing w:before="120"/>
        <w:ind w:left="709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C306AB">
      <w:pPr>
        <w:pStyle w:val="z-Zatekformule"/>
        <w:spacing w:before="120"/>
        <w:ind w:left="709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C306AB">
      <w:pPr>
        <w:pStyle w:val="Nadpis3"/>
        <w:spacing w:before="120" w:after="0"/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 w:val="0"/>
          <w:color w:val="000000" w:themeColor="text1"/>
          <w:sz w:val="20"/>
          <w:szCs w:val="20"/>
        </w:rPr>
        <w:t>Obsahuje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Elektronický modul, motor, 2× tranzistor, 2× kondenzátor, 3× odpor, 2×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minispínač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86603">
        <w:rPr>
          <w:rFonts w:ascii="Arial" w:hAnsi="Arial" w:cs="Arial"/>
          <w:color w:val="000000" w:themeColor="text1"/>
          <w:sz w:val="20"/>
          <w:szCs w:val="20"/>
        </w:rPr>
        <w:br/>
      </w:r>
      <w:r w:rsidRPr="00EA297B">
        <w:rPr>
          <w:rFonts w:ascii="Arial" w:hAnsi="Arial" w:cs="Arial"/>
          <w:color w:val="000000" w:themeColor="text1"/>
          <w:sz w:val="20"/>
          <w:szCs w:val="20"/>
        </w:rPr>
        <w:t>1× fototranzistor, 1× teplotní senzor, 1× žárovka s čočkou, 2× LED</w:t>
      </w:r>
      <w:r w:rsidR="0048660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86603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Počet sestavitelných modelů: min. 14</w:t>
      </w:r>
      <w:r w:rsidR="0048660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486603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Počet komponentů: min. 240</w:t>
      </w:r>
      <w:r w:rsidR="0048660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486603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Konstrukce rybina</w:t>
      </w:r>
      <w:r w:rsidR="00486603"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zámek</w:t>
      </w:r>
      <w:r w:rsidR="0048660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486603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Sada optika světlo</w:t>
      </w:r>
      <w:hyperlink r:id="rId51" w:tooltip="533037 - Optics &amp; Lights" w:history="1"/>
    </w:p>
    <w:p w:rsidR="00C13DEB" w:rsidRPr="00EA297B" w:rsidRDefault="00C13DEB" w:rsidP="00486603">
      <w:pPr>
        <w:pStyle w:val="z-Zatekformule"/>
        <w:spacing w:before="120"/>
        <w:ind w:left="709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486603">
      <w:pPr>
        <w:pStyle w:val="z-Konecformule"/>
        <w:spacing w:before="120"/>
        <w:ind w:left="709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486603">
      <w:pPr>
        <w:pStyle w:val="z-Zatekformule"/>
        <w:spacing w:before="120"/>
        <w:ind w:left="709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486603">
      <w:pPr>
        <w:spacing w:before="120"/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Obsahuje: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3 optické čočky (dvě ohniskové vzdálenosti); duhová-LED; zrcadlo; optické vlákno; </w:t>
      </w:r>
      <w:r w:rsidR="00486603">
        <w:rPr>
          <w:rFonts w:ascii="Arial" w:hAnsi="Arial" w:cs="Arial"/>
          <w:color w:val="000000" w:themeColor="text1"/>
          <w:sz w:val="20"/>
          <w:szCs w:val="20"/>
        </w:rPr>
        <w:br/>
      </w:r>
      <w:r w:rsidRPr="00EA297B">
        <w:rPr>
          <w:rFonts w:ascii="Arial" w:hAnsi="Arial" w:cs="Arial"/>
          <w:color w:val="000000" w:themeColor="text1"/>
          <w:sz w:val="20"/>
          <w:szCs w:val="20"/>
        </w:rPr>
        <w:t>2 žárovky s</w:t>
      </w:r>
      <w:r w:rsidR="00486603">
        <w:rPr>
          <w:rFonts w:ascii="Arial" w:hAnsi="Arial" w:cs="Arial"/>
          <w:color w:val="000000" w:themeColor="text1"/>
          <w:sz w:val="20"/>
          <w:szCs w:val="20"/>
        </w:rPr>
        <w:t> 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>čočkou</w:t>
      </w:r>
      <w:r w:rsidR="0048660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486603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Počet sestavitelných modelů: min. 13</w:t>
      </w:r>
      <w:r w:rsidR="0048660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486603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Počet komponentů: min. 250</w:t>
      </w:r>
      <w:r w:rsidR="0048660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Konstrukce rybina</w:t>
      </w:r>
      <w:r w:rsidR="00486603">
        <w:rPr>
          <w:rFonts w:ascii="Arial" w:hAnsi="Arial" w:cs="Arial"/>
          <w:color w:val="000000" w:themeColor="text1"/>
          <w:sz w:val="20"/>
          <w:szCs w:val="20"/>
        </w:rPr>
        <w:t xml:space="preserve"> –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zámek</w:t>
      </w:r>
      <w:r w:rsidR="0048660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323FAF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Sada- fyzika, robotika, energie a síla</w:t>
      </w:r>
      <w:hyperlink r:id="rId52" w:tooltip="548904 - STEM PREP 2.0 - Fyzika, robotika, energie a síla" w:history="1"/>
    </w:p>
    <w:p w:rsidR="00C13DEB" w:rsidRPr="00EA297B" w:rsidRDefault="00C13DEB" w:rsidP="00323FAF">
      <w:pPr>
        <w:pStyle w:val="z-Zatekformule"/>
        <w:spacing w:before="120"/>
        <w:ind w:left="709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323FAF">
      <w:pPr>
        <w:pStyle w:val="z-Konecformule"/>
        <w:spacing w:before="120"/>
        <w:ind w:left="709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323FAF">
      <w:pPr>
        <w:pStyle w:val="z-Zatekformule"/>
        <w:spacing w:before="120"/>
        <w:ind w:left="709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323FAF">
      <w:pPr>
        <w:spacing w:before="120"/>
        <w:ind w:left="709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Style w:val="Siln"/>
          <w:color w:val="000000" w:themeColor="text1"/>
          <w:sz w:val="20"/>
          <w:szCs w:val="20"/>
        </w:rPr>
        <w:t> </w:t>
      </w:r>
      <w:r w:rsidRPr="00EA297B">
        <w:rPr>
          <w:rStyle w:val="Siln"/>
          <w:rFonts w:ascii="Arial" w:hAnsi="Arial" w:cs="Arial"/>
          <w:b w:val="0"/>
          <w:color w:val="000000" w:themeColor="text1"/>
          <w:sz w:val="20"/>
          <w:szCs w:val="20"/>
        </w:rPr>
        <w:t>Obsahuje: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Řídící jednotku (USB port/ 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Bluetooth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4.0 LE port)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Elektronický modul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Motor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Malý motor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Solární motor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Kompresor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2x solární modul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2ks duhová LED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2ks Fototranzistor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NTC tranzistor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2x tlačítko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Odpor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6x tlačítko (koncový spínač)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Počet sestavitelných modelů </w:t>
      </w:r>
      <w:r w:rsidR="00323FAF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min. 110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Počet komponentů </w:t>
      </w:r>
      <w:r w:rsidR="00323FAF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min. 2000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Rozměry boxu: cca 440 x 315 x 230 mm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Robotická stanice</w:t>
      </w:r>
      <w:hyperlink r:id="rId53" w:tooltip="544625 - Robotics Sensor Station IoT" w:history="1"/>
    </w:p>
    <w:p w:rsidR="00C13DEB" w:rsidRPr="00EA297B" w:rsidRDefault="00C13DEB" w:rsidP="00DB11C2">
      <w:pPr>
        <w:pStyle w:val="z-Zatekformule"/>
        <w:spacing w:before="120"/>
        <w:ind w:left="709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DB11C2">
      <w:pPr>
        <w:pStyle w:val="z-Konecformule"/>
        <w:spacing w:before="120"/>
        <w:ind w:left="709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DB11C2">
      <w:pPr>
        <w:pStyle w:val="z-Zatekformule"/>
        <w:spacing w:before="120"/>
        <w:ind w:left="709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DB11C2">
      <w:pPr>
        <w:pStyle w:val="Normlnweb"/>
        <w:spacing w:before="120" w:beforeAutospacing="0" w:after="0" w:afterAutospacing="0"/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Style w:val="Siln"/>
          <w:rFonts w:ascii="Arial" w:hAnsi="Arial" w:cs="Arial"/>
          <w:b w:val="0"/>
          <w:color w:val="000000" w:themeColor="text1"/>
          <w:sz w:val="20"/>
          <w:szCs w:val="20"/>
        </w:rPr>
        <w:t>Obsahuje: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Čidlo prostředí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Snímač jasu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USB kamera (1 MP)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2x snímač motoru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2x tlačítko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LED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Počet sestavitelných modelů: min. 5</w:t>
      </w:r>
    </w:p>
    <w:p w:rsidR="00C13DEB" w:rsidRPr="00EA297B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Počet komponentů: </w:t>
      </w:r>
      <w:proofErr w:type="gramStart"/>
      <w:r w:rsidRPr="00EA297B">
        <w:rPr>
          <w:rFonts w:ascii="Arial" w:hAnsi="Arial" w:cs="Arial"/>
          <w:color w:val="000000" w:themeColor="text1"/>
          <w:sz w:val="20"/>
          <w:szCs w:val="20"/>
        </w:rPr>
        <w:t>min.140</w:t>
      </w:r>
      <w:proofErr w:type="gramEnd"/>
    </w:p>
    <w:p w:rsidR="00C13DEB" w:rsidRPr="00DB11C2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Rozměr boxu: cca 440 x 315 x 150 cm</w:t>
      </w:r>
    </w:p>
    <w:p w:rsidR="00C13DEB" w:rsidRPr="00DB11C2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Teslův transformátor</w:t>
      </w:r>
    </w:p>
    <w:p w:rsidR="00C13DEB" w:rsidRPr="00EA297B" w:rsidRDefault="00C13DEB" w:rsidP="00DB11C2">
      <w:pPr>
        <w:spacing w:before="120"/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Technické parametry:</w:t>
      </w:r>
      <w:hyperlink r:id="rId54" w:tooltip="Teslův transformátor" w:history="1"/>
    </w:p>
    <w:p w:rsidR="00C13DEB" w:rsidRPr="00DB11C2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DB11C2">
        <w:rPr>
          <w:rFonts w:ascii="Arial" w:hAnsi="Arial" w:cs="Arial"/>
          <w:bCs/>
          <w:sz w:val="20"/>
          <w:szCs w:val="20"/>
        </w:rPr>
        <w:t>Počet závitů primární cívky:</w:t>
      </w:r>
      <w:r w:rsidRPr="00DB11C2">
        <w:rPr>
          <w:rFonts w:ascii="Arial" w:hAnsi="Arial" w:cs="Arial"/>
          <w:color w:val="000000" w:themeColor="text1"/>
          <w:sz w:val="20"/>
          <w:szCs w:val="20"/>
        </w:rPr>
        <w:t xml:space="preserve"> 2 </w:t>
      </w:r>
      <w:r w:rsidR="00DB11C2">
        <w:rPr>
          <w:rFonts w:ascii="Arial" w:hAnsi="Arial" w:cs="Arial"/>
          <w:color w:val="000000" w:themeColor="text1"/>
          <w:sz w:val="20"/>
          <w:szCs w:val="20"/>
        </w:rPr>
        <w:t>-</w:t>
      </w:r>
      <w:r w:rsidRPr="00DB11C2">
        <w:rPr>
          <w:rFonts w:ascii="Arial" w:hAnsi="Arial" w:cs="Arial"/>
          <w:color w:val="000000" w:themeColor="text1"/>
          <w:sz w:val="20"/>
          <w:szCs w:val="20"/>
        </w:rPr>
        <w:t xml:space="preserve"> 10</w:t>
      </w:r>
    </w:p>
    <w:p w:rsidR="00C13DEB" w:rsidRPr="00DB11C2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DB11C2">
        <w:rPr>
          <w:rFonts w:ascii="Arial" w:hAnsi="Arial" w:cs="Arial"/>
          <w:bCs/>
          <w:sz w:val="20"/>
          <w:szCs w:val="20"/>
        </w:rPr>
        <w:t>Počet závitů sekundárních cívek:</w:t>
      </w:r>
      <w:r w:rsidRPr="00DB11C2">
        <w:rPr>
          <w:rFonts w:ascii="Arial" w:hAnsi="Arial" w:cs="Arial"/>
          <w:color w:val="000000" w:themeColor="text1"/>
          <w:sz w:val="20"/>
          <w:szCs w:val="20"/>
        </w:rPr>
        <w:t xml:space="preserve"> min. 1 150</w:t>
      </w:r>
    </w:p>
    <w:p w:rsidR="00C13DEB" w:rsidRPr="00DB11C2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DB11C2">
        <w:rPr>
          <w:rFonts w:ascii="Arial" w:hAnsi="Arial" w:cs="Arial"/>
          <w:bCs/>
          <w:sz w:val="20"/>
          <w:szCs w:val="20"/>
        </w:rPr>
        <w:t>Primární napětí:</w:t>
      </w:r>
      <w:r w:rsidRPr="00DB11C2">
        <w:rPr>
          <w:rFonts w:ascii="Arial" w:hAnsi="Arial" w:cs="Arial"/>
          <w:color w:val="000000" w:themeColor="text1"/>
          <w:sz w:val="20"/>
          <w:szCs w:val="20"/>
        </w:rPr>
        <w:t xml:space="preserve"> 20 V AC</w:t>
      </w:r>
    </w:p>
    <w:p w:rsidR="00C13DEB" w:rsidRPr="00DB11C2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DB11C2">
        <w:rPr>
          <w:rFonts w:ascii="Arial" w:hAnsi="Arial" w:cs="Arial"/>
          <w:bCs/>
          <w:sz w:val="20"/>
          <w:szCs w:val="20"/>
        </w:rPr>
        <w:t>Sekundární napětí:</w:t>
      </w:r>
      <w:r w:rsidRPr="00DB11C2">
        <w:rPr>
          <w:rFonts w:ascii="Arial" w:hAnsi="Arial" w:cs="Arial"/>
          <w:color w:val="000000" w:themeColor="text1"/>
          <w:sz w:val="20"/>
          <w:szCs w:val="20"/>
        </w:rPr>
        <w:t xml:space="preserve"> &gt; 100 </w:t>
      </w:r>
      <w:proofErr w:type="spellStart"/>
      <w:r w:rsidRPr="00DB11C2">
        <w:rPr>
          <w:rFonts w:ascii="Arial" w:hAnsi="Arial" w:cs="Arial"/>
          <w:color w:val="000000" w:themeColor="text1"/>
          <w:sz w:val="20"/>
          <w:szCs w:val="20"/>
        </w:rPr>
        <w:t>kV</w:t>
      </w:r>
      <w:proofErr w:type="spellEnd"/>
    </w:p>
    <w:p w:rsidR="00C13DEB" w:rsidRPr="00DB11C2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DB11C2">
        <w:rPr>
          <w:rFonts w:ascii="Arial" w:hAnsi="Arial" w:cs="Arial"/>
          <w:bCs/>
          <w:sz w:val="20"/>
          <w:szCs w:val="20"/>
        </w:rPr>
        <w:t>Transformátor:</w:t>
      </w:r>
      <w:r w:rsidRPr="00DB11C2">
        <w:rPr>
          <w:rFonts w:ascii="Arial" w:hAnsi="Arial" w:cs="Arial"/>
          <w:color w:val="000000" w:themeColor="text1"/>
          <w:sz w:val="20"/>
          <w:szCs w:val="20"/>
        </w:rPr>
        <w:t xml:space="preserve"> cca 330 × 200 × 120 mm</w:t>
      </w:r>
    </w:p>
    <w:p w:rsidR="00C13DEB" w:rsidRPr="00DB11C2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DB11C2">
        <w:rPr>
          <w:rFonts w:ascii="Arial" w:hAnsi="Arial" w:cs="Arial"/>
          <w:bCs/>
          <w:sz w:val="20"/>
          <w:szCs w:val="20"/>
        </w:rPr>
        <w:t>Sekundární cívky:</w:t>
      </w:r>
      <w:r w:rsidRPr="00DB11C2">
        <w:rPr>
          <w:rFonts w:ascii="Arial" w:hAnsi="Arial" w:cs="Arial"/>
          <w:color w:val="000000" w:themeColor="text1"/>
          <w:sz w:val="20"/>
          <w:szCs w:val="20"/>
        </w:rPr>
        <w:t xml:space="preserve"> cca240 × 75 mm</w:t>
      </w:r>
    </w:p>
    <w:p w:rsidR="00C13DEB" w:rsidRPr="00EA297B" w:rsidRDefault="00C13DEB" w:rsidP="00DB11C2">
      <w:pPr>
        <w:spacing w:before="120"/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DB11C2">
        <w:t>Obsahuje:</w:t>
      </w:r>
    </w:p>
    <w:p w:rsidR="00C13DEB" w:rsidRPr="00DB11C2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bCs/>
          <w:sz w:val="20"/>
          <w:szCs w:val="20"/>
        </w:rPr>
      </w:pPr>
      <w:r w:rsidRPr="00DB11C2">
        <w:rPr>
          <w:rFonts w:ascii="Arial" w:hAnsi="Arial" w:cs="Arial"/>
          <w:bCs/>
          <w:sz w:val="20"/>
          <w:szCs w:val="20"/>
        </w:rPr>
        <w:t>1 Teslův transformátor, základní aparát</w:t>
      </w:r>
    </w:p>
    <w:p w:rsidR="00C13DEB" w:rsidRPr="00DB11C2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bCs/>
          <w:sz w:val="20"/>
          <w:szCs w:val="20"/>
        </w:rPr>
      </w:pPr>
      <w:r w:rsidRPr="00DB11C2">
        <w:rPr>
          <w:rFonts w:ascii="Arial" w:hAnsi="Arial" w:cs="Arial"/>
          <w:bCs/>
          <w:sz w:val="20"/>
          <w:szCs w:val="20"/>
        </w:rPr>
        <w:t>1 ruční cívka</w:t>
      </w:r>
    </w:p>
    <w:p w:rsidR="00C13DEB" w:rsidRPr="00DB11C2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bCs/>
          <w:sz w:val="20"/>
          <w:szCs w:val="20"/>
        </w:rPr>
      </w:pPr>
      <w:r w:rsidRPr="00DB11C2">
        <w:rPr>
          <w:rFonts w:ascii="Arial" w:hAnsi="Arial" w:cs="Arial"/>
          <w:bCs/>
          <w:sz w:val="20"/>
          <w:szCs w:val="20"/>
        </w:rPr>
        <w:t>1 sekundární cívka</w:t>
      </w:r>
    </w:p>
    <w:p w:rsidR="00C13DEB" w:rsidRPr="00DB11C2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bCs/>
          <w:sz w:val="20"/>
          <w:szCs w:val="20"/>
        </w:rPr>
      </w:pPr>
      <w:r w:rsidRPr="00DB11C2">
        <w:rPr>
          <w:rFonts w:ascii="Arial" w:hAnsi="Arial" w:cs="Arial"/>
          <w:bCs/>
          <w:sz w:val="20"/>
          <w:szCs w:val="20"/>
        </w:rPr>
        <w:t>1 sférická elektroda, krátká</w:t>
      </w:r>
    </w:p>
    <w:p w:rsidR="00C13DEB" w:rsidRPr="00DB11C2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bCs/>
          <w:sz w:val="20"/>
          <w:szCs w:val="20"/>
        </w:rPr>
      </w:pPr>
      <w:r w:rsidRPr="00DB11C2">
        <w:rPr>
          <w:rFonts w:ascii="Arial" w:hAnsi="Arial" w:cs="Arial"/>
          <w:bCs/>
          <w:sz w:val="20"/>
          <w:szCs w:val="20"/>
        </w:rPr>
        <w:t>1 sférická elektroda, dlouhá</w:t>
      </w:r>
    </w:p>
    <w:p w:rsidR="00C13DEB" w:rsidRPr="00DB11C2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bCs/>
          <w:sz w:val="20"/>
          <w:szCs w:val="20"/>
        </w:rPr>
      </w:pPr>
      <w:r w:rsidRPr="00DB11C2">
        <w:rPr>
          <w:rFonts w:ascii="Arial" w:hAnsi="Arial" w:cs="Arial"/>
          <w:bCs/>
          <w:sz w:val="20"/>
          <w:szCs w:val="20"/>
        </w:rPr>
        <w:t>1 jehlová elektroda s kolečkem</w:t>
      </w:r>
    </w:p>
    <w:p w:rsidR="00C13DEB" w:rsidRPr="00DB11C2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bCs/>
          <w:sz w:val="20"/>
          <w:szCs w:val="20"/>
        </w:rPr>
      </w:pPr>
      <w:r w:rsidRPr="00DB11C2">
        <w:rPr>
          <w:rFonts w:ascii="Arial" w:hAnsi="Arial" w:cs="Arial"/>
          <w:bCs/>
          <w:sz w:val="20"/>
          <w:szCs w:val="20"/>
        </w:rPr>
        <w:t>1 zářivková trubice</w:t>
      </w:r>
    </w:p>
    <w:p w:rsidR="00C13DEB" w:rsidRPr="00DB11C2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bCs/>
          <w:sz w:val="20"/>
          <w:szCs w:val="20"/>
        </w:rPr>
      </w:pPr>
      <w:r w:rsidRPr="00DB11C2">
        <w:rPr>
          <w:rFonts w:ascii="Arial" w:hAnsi="Arial" w:cs="Arial"/>
          <w:bCs/>
          <w:sz w:val="20"/>
          <w:szCs w:val="20"/>
        </w:rPr>
        <w:t>1 odrazná deska</w:t>
      </w:r>
    </w:p>
    <w:p w:rsidR="00C13DEB" w:rsidRPr="00326429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383E64">
        <w:rPr>
          <w:rFonts w:ascii="Arial" w:hAnsi="Arial" w:cs="Arial"/>
          <w:b/>
          <w:color w:val="000000" w:themeColor="text1"/>
          <w:sz w:val="20"/>
          <w:szCs w:val="20"/>
        </w:rPr>
        <w:t>Cívka pro Teslův transformátor</w:t>
      </w:r>
      <w:hyperlink r:id="rId55" w:tooltip="Doplňková cívka pro Teslův transformátor" w:history="1"/>
    </w:p>
    <w:p w:rsidR="00C13DEB" w:rsidRPr="00EA297B" w:rsidRDefault="00C13DEB" w:rsidP="00DE10B1">
      <w:pPr>
        <w:pStyle w:val="z-Zatekformule"/>
        <w:numPr>
          <w:ilvl w:val="0"/>
          <w:numId w:val="30"/>
        </w:numPr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C13DEB">
      <w:pPr>
        <w:pStyle w:val="z-Konec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C13DEB">
      <w:pPr>
        <w:pStyle w:val="z-Zatek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326429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bCs/>
          <w:sz w:val="20"/>
          <w:szCs w:val="20"/>
        </w:rPr>
      </w:pPr>
      <w:r w:rsidRPr="00326429">
        <w:rPr>
          <w:rFonts w:ascii="Arial" w:hAnsi="Arial" w:cs="Arial"/>
          <w:sz w:val="20"/>
          <w:szCs w:val="20"/>
        </w:rPr>
        <w:t xml:space="preserve">Rozměry: </w:t>
      </w:r>
      <w:r w:rsidRPr="00326429">
        <w:rPr>
          <w:rFonts w:ascii="Arial" w:hAnsi="Arial" w:cs="Arial"/>
          <w:bCs/>
          <w:sz w:val="20"/>
          <w:szCs w:val="20"/>
        </w:rPr>
        <w:t>cca 240 × 75 mm</w:t>
      </w:r>
      <w:r w:rsidR="00326429">
        <w:rPr>
          <w:rFonts w:ascii="Arial" w:hAnsi="Arial" w:cs="Arial"/>
          <w:bCs/>
          <w:sz w:val="20"/>
          <w:szCs w:val="20"/>
        </w:rPr>
        <w:t>.</w:t>
      </w:r>
    </w:p>
    <w:p w:rsidR="00C13DEB" w:rsidRPr="007F4CCA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AC / DC Napájecí zdroj</w:t>
      </w:r>
      <w:hyperlink r:id="rId56" w:tooltip="AC / DC Napájecí zdroj 0 – 30 V, 5 A (230 V, 50 / 60 Hz)" w:history="1"/>
    </w:p>
    <w:p w:rsidR="00C13DEB" w:rsidRPr="00326429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bCs/>
          <w:sz w:val="20"/>
          <w:szCs w:val="20"/>
        </w:rPr>
      </w:pPr>
      <w:r w:rsidRPr="00326429">
        <w:rPr>
          <w:rFonts w:ascii="Arial" w:hAnsi="Arial" w:cs="Arial"/>
          <w:sz w:val="20"/>
          <w:szCs w:val="20"/>
        </w:rPr>
        <w:t xml:space="preserve">DC výstup: </w:t>
      </w:r>
      <w:r w:rsidRPr="00326429">
        <w:rPr>
          <w:rFonts w:ascii="Arial" w:hAnsi="Arial" w:cs="Arial"/>
          <w:bCs/>
          <w:sz w:val="20"/>
          <w:szCs w:val="20"/>
        </w:rPr>
        <w:t>0 – 30 V, max. 5 A</w:t>
      </w:r>
    </w:p>
    <w:p w:rsidR="00C13DEB" w:rsidRPr="00326429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bCs/>
          <w:sz w:val="20"/>
          <w:szCs w:val="20"/>
        </w:rPr>
      </w:pPr>
      <w:r w:rsidRPr="00326429">
        <w:rPr>
          <w:rFonts w:ascii="Arial" w:hAnsi="Arial" w:cs="Arial"/>
          <w:sz w:val="20"/>
          <w:szCs w:val="20"/>
        </w:rPr>
        <w:t>AC výstup:</w:t>
      </w:r>
      <w:r w:rsidRPr="00326429">
        <w:rPr>
          <w:rFonts w:ascii="Arial" w:hAnsi="Arial" w:cs="Arial"/>
          <w:bCs/>
          <w:sz w:val="20"/>
          <w:szCs w:val="20"/>
        </w:rPr>
        <w:t xml:space="preserve"> 0 – 30 V, max. 5 A</w:t>
      </w:r>
    </w:p>
    <w:p w:rsidR="00C13DEB" w:rsidRPr="00326429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bCs/>
          <w:sz w:val="20"/>
          <w:szCs w:val="20"/>
        </w:rPr>
      </w:pPr>
      <w:r w:rsidRPr="00326429">
        <w:rPr>
          <w:rFonts w:ascii="Arial" w:hAnsi="Arial" w:cs="Arial"/>
          <w:sz w:val="20"/>
          <w:szCs w:val="20"/>
        </w:rPr>
        <w:t xml:space="preserve">Max. výstupní výkon: </w:t>
      </w:r>
      <w:r w:rsidRPr="00326429">
        <w:rPr>
          <w:rFonts w:ascii="Arial" w:hAnsi="Arial" w:cs="Arial"/>
          <w:bCs/>
          <w:sz w:val="20"/>
          <w:szCs w:val="20"/>
        </w:rPr>
        <w:t>150 VA</w:t>
      </w:r>
    </w:p>
    <w:p w:rsidR="00C13DEB" w:rsidRPr="00326429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bCs/>
          <w:sz w:val="20"/>
          <w:szCs w:val="20"/>
        </w:rPr>
      </w:pPr>
      <w:r w:rsidRPr="00326429">
        <w:rPr>
          <w:rFonts w:ascii="Arial" w:hAnsi="Arial" w:cs="Arial"/>
          <w:sz w:val="20"/>
          <w:szCs w:val="20"/>
        </w:rPr>
        <w:t>Displej:</w:t>
      </w:r>
      <w:r w:rsidRPr="00326429">
        <w:rPr>
          <w:rFonts w:ascii="Arial" w:hAnsi="Arial" w:cs="Arial"/>
          <w:bCs/>
          <w:sz w:val="20"/>
          <w:szCs w:val="20"/>
        </w:rPr>
        <w:t xml:space="preserve"> 2 × 3digit LED</w:t>
      </w:r>
    </w:p>
    <w:p w:rsidR="00C13DEB" w:rsidRPr="00326429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bCs/>
          <w:sz w:val="20"/>
          <w:szCs w:val="20"/>
        </w:rPr>
      </w:pPr>
      <w:r w:rsidRPr="00326429">
        <w:rPr>
          <w:rFonts w:ascii="Arial" w:hAnsi="Arial" w:cs="Arial"/>
          <w:sz w:val="20"/>
          <w:szCs w:val="20"/>
        </w:rPr>
        <w:t>Přípojky:</w:t>
      </w:r>
      <w:r w:rsidRPr="00326429">
        <w:rPr>
          <w:rFonts w:ascii="Arial" w:hAnsi="Arial" w:cs="Arial"/>
          <w:bCs/>
          <w:sz w:val="20"/>
          <w:szCs w:val="20"/>
        </w:rPr>
        <w:t xml:space="preserve"> 4 mm zástrčka</w:t>
      </w:r>
    </w:p>
    <w:p w:rsidR="00C13DEB" w:rsidRPr="00326429" w:rsidRDefault="00C13DEB" w:rsidP="00DE10B1">
      <w:pPr>
        <w:pStyle w:val="Normlnweb"/>
        <w:numPr>
          <w:ilvl w:val="0"/>
          <w:numId w:val="28"/>
        </w:numPr>
        <w:spacing w:before="0" w:beforeAutospacing="0" w:after="0" w:afterAutospacing="0"/>
        <w:ind w:left="1134" w:hanging="283"/>
        <w:rPr>
          <w:rFonts w:ascii="Arial" w:hAnsi="Arial" w:cs="Arial"/>
          <w:bCs/>
          <w:sz w:val="20"/>
          <w:szCs w:val="20"/>
        </w:rPr>
      </w:pPr>
      <w:r w:rsidRPr="00326429">
        <w:rPr>
          <w:rFonts w:ascii="Arial" w:hAnsi="Arial" w:cs="Arial"/>
          <w:sz w:val="20"/>
          <w:szCs w:val="20"/>
        </w:rPr>
        <w:t>Rozměry:</w:t>
      </w:r>
      <w:r w:rsidRPr="00326429">
        <w:rPr>
          <w:rFonts w:ascii="Arial" w:hAnsi="Arial" w:cs="Arial"/>
          <w:bCs/>
          <w:sz w:val="20"/>
          <w:szCs w:val="20"/>
        </w:rPr>
        <w:t xml:space="preserve"> cca 280 × 205 × 140 mm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 xml:space="preserve">Základní sada pro optický systém </w:t>
      </w:r>
      <w:proofErr w:type="spellStart"/>
      <w:r w:rsidRPr="00EA297B">
        <w:rPr>
          <w:rFonts w:ascii="Arial" w:hAnsi="Arial" w:cs="Arial"/>
          <w:b/>
          <w:color w:val="000000" w:themeColor="text1"/>
          <w:sz w:val="20"/>
          <w:szCs w:val="20"/>
        </w:rPr>
        <w:t>Kröncke</w:t>
      </w:r>
      <w:proofErr w:type="spellEnd"/>
    </w:p>
    <w:p w:rsidR="00C13DEB" w:rsidRPr="00EA297B" w:rsidRDefault="00C13DEB" w:rsidP="00E60FBC">
      <w:pPr>
        <w:pStyle w:val="Normlnweb"/>
        <w:spacing w:before="120" w:beforeAutospacing="0" w:after="0" w:afterAutospacing="0"/>
        <w:ind w:left="709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Style w:val="Siln"/>
          <w:rFonts w:ascii="Arial" w:hAnsi="Arial" w:cs="Arial"/>
          <w:b w:val="0"/>
          <w:color w:val="000000" w:themeColor="text1"/>
          <w:sz w:val="20"/>
          <w:szCs w:val="20"/>
        </w:rPr>
        <w:t>Obsahuje:</w:t>
      </w:r>
    </w:p>
    <w:p w:rsidR="00C13DEB" w:rsidRPr="00EA297B" w:rsidRDefault="00C13DEB" w:rsidP="00DE10B1">
      <w:pPr>
        <w:numPr>
          <w:ilvl w:val="0"/>
          <w:numId w:val="6"/>
        </w:numPr>
        <w:tabs>
          <w:tab w:val="clear" w:pos="720"/>
        </w:tabs>
        <w:spacing w:after="100" w:afterAutospacing="1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výbojka</w:t>
      </w:r>
    </w:p>
    <w:p w:rsidR="00C13DEB" w:rsidRPr="00EA297B" w:rsidRDefault="00C13DEB" w:rsidP="00DE10B1">
      <w:pPr>
        <w:numPr>
          <w:ilvl w:val="0"/>
          <w:numId w:val="6"/>
        </w:numPr>
        <w:tabs>
          <w:tab w:val="clear" w:pos="720"/>
        </w:tabs>
        <w:spacing w:after="100" w:afterAutospacing="1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optická deska, 1 000 mm</w:t>
      </w:r>
    </w:p>
    <w:p w:rsidR="00C13DEB" w:rsidRPr="00EA297B" w:rsidRDefault="00C13DEB" w:rsidP="00DE10B1">
      <w:pPr>
        <w:numPr>
          <w:ilvl w:val="0"/>
          <w:numId w:val="6"/>
        </w:numPr>
        <w:tabs>
          <w:tab w:val="clear" w:pos="720"/>
        </w:tabs>
        <w:spacing w:after="100" w:afterAutospacing="1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6 optických diapozitivů</w:t>
      </w:r>
    </w:p>
    <w:p w:rsidR="00C13DEB" w:rsidRPr="00EA297B" w:rsidRDefault="00C13DEB" w:rsidP="00DE10B1">
      <w:pPr>
        <w:numPr>
          <w:ilvl w:val="0"/>
          <w:numId w:val="6"/>
        </w:numPr>
        <w:tabs>
          <w:tab w:val="clear" w:pos="720"/>
        </w:tabs>
        <w:spacing w:after="100" w:afterAutospacing="1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2 svěráky</w:t>
      </w:r>
    </w:p>
    <w:p w:rsidR="00C13DEB" w:rsidRPr="00EA297B" w:rsidRDefault="00C13DEB" w:rsidP="00DE10B1">
      <w:pPr>
        <w:numPr>
          <w:ilvl w:val="0"/>
          <w:numId w:val="6"/>
        </w:numPr>
        <w:tabs>
          <w:tab w:val="clear" w:pos="720"/>
        </w:tabs>
        <w:spacing w:after="100" w:afterAutospacing="1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2 spojky, f = 50 mm</w:t>
      </w:r>
    </w:p>
    <w:p w:rsidR="00C13DEB" w:rsidRPr="00EA297B" w:rsidRDefault="00C13DEB" w:rsidP="00DE10B1">
      <w:pPr>
        <w:numPr>
          <w:ilvl w:val="0"/>
          <w:numId w:val="6"/>
        </w:numPr>
        <w:tabs>
          <w:tab w:val="clear" w:pos="720"/>
        </w:tabs>
        <w:spacing w:after="100" w:afterAutospacing="1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2 spojky, f = 100 mm</w:t>
      </w:r>
    </w:p>
    <w:p w:rsidR="00C13DEB" w:rsidRPr="00EA297B" w:rsidRDefault="00C13DEB" w:rsidP="00DE10B1">
      <w:pPr>
        <w:numPr>
          <w:ilvl w:val="0"/>
          <w:numId w:val="6"/>
        </w:numPr>
        <w:tabs>
          <w:tab w:val="clear" w:pos="720"/>
        </w:tabs>
        <w:spacing w:after="100" w:afterAutospacing="1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2 spojky, f = 150 mm</w:t>
      </w:r>
    </w:p>
    <w:p w:rsidR="00C13DEB" w:rsidRPr="00EA297B" w:rsidRDefault="00C13DEB" w:rsidP="00DE10B1">
      <w:pPr>
        <w:numPr>
          <w:ilvl w:val="0"/>
          <w:numId w:val="6"/>
        </w:numPr>
        <w:tabs>
          <w:tab w:val="clear" w:pos="720"/>
        </w:tabs>
        <w:spacing w:after="100" w:afterAutospacing="1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spojka, f = 300 mm</w:t>
      </w:r>
    </w:p>
    <w:p w:rsidR="00C13DEB" w:rsidRPr="00EA297B" w:rsidRDefault="00C13DEB" w:rsidP="00DE10B1">
      <w:pPr>
        <w:numPr>
          <w:ilvl w:val="0"/>
          <w:numId w:val="6"/>
        </w:numPr>
        <w:tabs>
          <w:tab w:val="clear" w:pos="720"/>
        </w:tabs>
        <w:spacing w:after="100" w:afterAutospacing="1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spojka, f = 500 mm</w:t>
      </w:r>
    </w:p>
    <w:p w:rsidR="00C13DEB" w:rsidRPr="00EA297B" w:rsidRDefault="00C13DEB" w:rsidP="00DE10B1">
      <w:pPr>
        <w:numPr>
          <w:ilvl w:val="0"/>
          <w:numId w:val="6"/>
        </w:numPr>
        <w:tabs>
          <w:tab w:val="clear" w:pos="720"/>
        </w:tabs>
        <w:spacing w:after="100" w:afterAutospacing="1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rozptylka, f = -100 mm</w:t>
      </w:r>
    </w:p>
    <w:p w:rsidR="00C13DEB" w:rsidRPr="00EA297B" w:rsidRDefault="00C13DEB" w:rsidP="00DE10B1">
      <w:pPr>
        <w:numPr>
          <w:ilvl w:val="0"/>
          <w:numId w:val="6"/>
        </w:numPr>
        <w:tabs>
          <w:tab w:val="clear" w:pos="720"/>
        </w:tabs>
        <w:spacing w:after="100" w:afterAutospacing="1"/>
        <w:ind w:left="1134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rozptylka, f = -500 mm</w:t>
      </w:r>
    </w:p>
    <w:p w:rsidR="00C13DEB" w:rsidRPr="00EA297B" w:rsidRDefault="00C13DEB" w:rsidP="00DE10B1">
      <w:pPr>
        <w:numPr>
          <w:ilvl w:val="0"/>
          <w:numId w:val="6"/>
        </w:numPr>
        <w:tabs>
          <w:tab w:val="clear" w:pos="720"/>
        </w:tabs>
        <w:spacing w:after="100" w:afterAutospacing="1"/>
        <w:ind w:left="1276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přepážka s jednou štěrbinou</w:t>
      </w:r>
    </w:p>
    <w:p w:rsidR="00C13DEB" w:rsidRPr="00EA297B" w:rsidRDefault="00C13DEB" w:rsidP="00DE10B1">
      <w:pPr>
        <w:numPr>
          <w:ilvl w:val="0"/>
          <w:numId w:val="6"/>
        </w:numPr>
        <w:tabs>
          <w:tab w:val="clear" w:pos="720"/>
        </w:tabs>
        <w:spacing w:after="100" w:afterAutospacing="1"/>
        <w:ind w:left="1276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přepážka se třemi štěrbinami</w:t>
      </w:r>
    </w:p>
    <w:p w:rsidR="00C13DEB" w:rsidRPr="00EA297B" w:rsidRDefault="00C13DEB" w:rsidP="00DE10B1">
      <w:pPr>
        <w:numPr>
          <w:ilvl w:val="0"/>
          <w:numId w:val="6"/>
        </w:numPr>
        <w:tabs>
          <w:tab w:val="clear" w:pos="720"/>
        </w:tabs>
        <w:spacing w:after="100" w:afterAutospacing="1"/>
        <w:ind w:left="1276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diapozitiv (fotografie)</w:t>
      </w:r>
    </w:p>
    <w:p w:rsidR="00C13DEB" w:rsidRPr="00EA297B" w:rsidRDefault="00C13DEB" w:rsidP="00DE10B1">
      <w:pPr>
        <w:numPr>
          <w:ilvl w:val="0"/>
          <w:numId w:val="6"/>
        </w:numPr>
        <w:tabs>
          <w:tab w:val="clear" w:pos="720"/>
        </w:tabs>
        <w:spacing w:after="100" w:afterAutospacing="1"/>
        <w:ind w:left="1276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lastRenderedPageBreak/>
        <w:t>1 průsvitné plátno</w:t>
      </w:r>
    </w:p>
    <w:p w:rsidR="00C13DEB" w:rsidRPr="00EA297B" w:rsidRDefault="00C13DEB" w:rsidP="00DE10B1">
      <w:pPr>
        <w:numPr>
          <w:ilvl w:val="0"/>
          <w:numId w:val="6"/>
        </w:numPr>
        <w:tabs>
          <w:tab w:val="clear" w:pos="720"/>
        </w:tabs>
        <w:spacing w:after="100" w:afterAutospacing="1"/>
        <w:ind w:left="1276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bílé plátno</w:t>
      </w:r>
    </w:p>
    <w:p w:rsidR="00C13DEB" w:rsidRPr="00EA297B" w:rsidRDefault="00C13DEB" w:rsidP="00DE10B1">
      <w:pPr>
        <w:numPr>
          <w:ilvl w:val="0"/>
          <w:numId w:val="6"/>
        </w:numPr>
        <w:tabs>
          <w:tab w:val="clear" w:pos="720"/>
        </w:tabs>
        <w:spacing w:after="100" w:afterAutospacing="1"/>
        <w:ind w:left="1276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sada čtyř barevných filtrů</w:t>
      </w:r>
    </w:p>
    <w:p w:rsidR="00C13DEB" w:rsidRPr="00EA297B" w:rsidRDefault="00C13DEB" w:rsidP="00DE10B1">
      <w:pPr>
        <w:numPr>
          <w:ilvl w:val="0"/>
          <w:numId w:val="6"/>
        </w:numPr>
        <w:tabs>
          <w:tab w:val="clear" w:pos="720"/>
        </w:tabs>
        <w:spacing w:after="100" w:afterAutospacing="1"/>
        <w:ind w:left="1276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pravítko, 15 mm</w:t>
      </w:r>
    </w:p>
    <w:p w:rsidR="00C13DEB" w:rsidRPr="00EA297B" w:rsidRDefault="00C13DEB" w:rsidP="00DE10B1">
      <w:pPr>
        <w:numPr>
          <w:ilvl w:val="0"/>
          <w:numId w:val="6"/>
        </w:numPr>
        <w:tabs>
          <w:tab w:val="clear" w:pos="720"/>
        </w:tabs>
        <w:spacing w:after="100" w:afterAutospacing="1"/>
        <w:ind w:left="1276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sada otvorů sestavených tak, aby vytvořily číslo „1“</w:t>
      </w:r>
    </w:p>
    <w:p w:rsidR="00C13DEB" w:rsidRPr="00EA297B" w:rsidRDefault="00C13DEB" w:rsidP="00DE10B1">
      <w:pPr>
        <w:numPr>
          <w:ilvl w:val="0"/>
          <w:numId w:val="6"/>
        </w:numPr>
        <w:tabs>
          <w:tab w:val="clear" w:pos="720"/>
        </w:tabs>
        <w:spacing w:after="100" w:afterAutospacing="1"/>
        <w:ind w:left="1276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dírková clona, 6 mm</w:t>
      </w:r>
    </w:p>
    <w:p w:rsidR="00C13DEB" w:rsidRPr="00E60FBC" w:rsidRDefault="00C13DEB" w:rsidP="00DE10B1">
      <w:pPr>
        <w:numPr>
          <w:ilvl w:val="0"/>
          <w:numId w:val="6"/>
        </w:numPr>
        <w:tabs>
          <w:tab w:val="clear" w:pos="720"/>
        </w:tabs>
        <w:spacing w:after="100" w:afterAutospacing="1"/>
        <w:ind w:left="1276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dírková clona, 1 mm</w:t>
      </w:r>
    </w:p>
    <w:p w:rsidR="00C13DEB" w:rsidRPr="00EA297B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383E64">
        <w:rPr>
          <w:rFonts w:ascii="Arial" w:hAnsi="Arial" w:cs="Arial"/>
          <w:b/>
          <w:color w:val="000000" w:themeColor="text1"/>
          <w:sz w:val="20"/>
          <w:szCs w:val="20"/>
        </w:rPr>
        <w:t>Sada pro interferenci záření</w:t>
      </w:r>
    </w:p>
    <w:p w:rsidR="00C13DEB" w:rsidRPr="00EA297B" w:rsidRDefault="00C13DEB" w:rsidP="00E60FBC">
      <w:pPr>
        <w:pStyle w:val="Normlnweb"/>
        <w:spacing w:before="120" w:beforeAutospacing="0" w:after="0" w:afterAutospacing="0"/>
        <w:ind w:left="709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97B">
        <w:rPr>
          <w:rStyle w:val="Siln"/>
          <w:rFonts w:ascii="Arial" w:hAnsi="Arial" w:cs="Arial"/>
          <w:b w:val="0"/>
          <w:color w:val="000000" w:themeColor="text1"/>
          <w:sz w:val="20"/>
          <w:szCs w:val="20"/>
        </w:rPr>
        <w:t>Obsahuje:</w:t>
      </w:r>
    </w:p>
    <w:p w:rsidR="00C13DEB" w:rsidRPr="00EA297B" w:rsidRDefault="00C13DEB" w:rsidP="00DE10B1">
      <w:pPr>
        <w:numPr>
          <w:ilvl w:val="0"/>
          <w:numId w:val="6"/>
        </w:numPr>
        <w:tabs>
          <w:tab w:val="clear" w:pos="720"/>
        </w:tabs>
        <w:spacing w:after="100" w:afterAutospacing="1"/>
        <w:ind w:left="1276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1optická deska, cca 500 mm</w:t>
      </w:r>
    </w:p>
    <w:p w:rsidR="00C13DEB" w:rsidRPr="00EA297B" w:rsidRDefault="00C13DEB" w:rsidP="00DE10B1">
      <w:pPr>
        <w:numPr>
          <w:ilvl w:val="0"/>
          <w:numId w:val="6"/>
        </w:numPr>
        <w:tabs>
          <w:tab w:val="clear" w:pos="720"/>
        </w:tabs>
        <w:spacing w:after="100" w:afterAutospacing="1"/>
        <w:ind w:left="1276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nastavitelná štěrbina</w:t>
      </w:r>
    </w:p>
    <w:p w:rsidR="00C13DEB" w:rsidRPr="00EA297B" w:rsidRDefault="00C13DEB" w:rsidP="00DE10B1">
      <w:pPr>
        <w:numPr>
          <w:ilvl w:val="0"/>
          <w:numId w:val="6"/>
        </w:numPr>
        <w:tabs>
          <w:tab w:val="clear" w:pos="720"/>
        </w:tabs>
        <w:spacing w:after="100" w:afterAutospacing="1"/>
        <w:ind w:left="1276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přepážka s devíti otáčivými kotouči</w:t>
      </w:r>
    </w:p>
    <w:p w:rsidR="00C13DEB" w:rsidRPr="00EA297B" w:rsidRDefault="00C13DEB" w:rsidP="00DE10B1">
      <w:pPr>
        <w:numPr>
          <w:ilvl w:val="0"/>
          <w:numId w:val="6"/>
        </w:numPr>
        <w:tabs>
          <w:tab w:val="clear" w:pos="720"/>
        </w:tabs>
        <w:spacing w:after="100" w:afterAutospacing="1"/>
        <w:ind w:left="1276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přepážka s devíti kruhovými otvory</w:t>
      </w:r>
    </w:p>
    <w:p w:rsidR="00C13DEB" w:rsidRPr="00EA297B" w:rsidRDefault="00C13DEB" w:rsidP="00DE10B1">
      <w:pPr>
        <w:numPr>
          <w:ilvl w:val="0"/>
          <w:numId w:val="6"/>
        </w:numPr>
        <w:tabs>
          <w:tab w:val="clear" w:pos="720"/>
        </w:tabs>
        <w:spacing w:after="100" w:afterAutospacing="1"/>
        <w:ind w:left="1276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přepážka se třemi samostatnými štěrbinami a jednou párovou štěrbinou</w:t>
      </w:r>
    </w:p>
    <w:p w:rsidR="00C13DEB" w:rsidRPr="00EA297B" w:rsidRDefault="00C13DEB" w:rsidP="00DE10B1">
      <w:pPr>
        <w:numPr>
          <w:ilvl w:val="0"/>
          <w:numId w:val="6"/>
        </w:numPr>
        <w:tabs>
          <w:tab w:val="clear" w:pos="720"/>
        </w:tabs>
        <w:spacing w:after="100" w:afterAutospacing="1"/>
        <w:ind w:left="1276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přepážka se čtyřmi vícenásobnými štěrbinami a optickou mřížkou</w:t>
      </w:r>
    </w:p>
    <w:p w:rsidR="00C13DEB" w:rsidRPr="00EA297B" w:rsidRDefault="00C13DEB" w:rsidP="00DE10B1">
      <w:pPr>
        <w:numPr>
          <w:ilvl w:val="0"/>
          <w:numId w:val="6"/>
        </w:numPr>
        <w:tabs>
          <w:tab w:val="clear" w:pos="720"/>
        </w:tabs>
        <w:spacing w:after="100" w:afterAutospacing="1"/>
        <w:ind w:left="1276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přepážka se třemi řízenými optickými mřížkami</w:t>
      </w:r>
    </w:p>
    <w:p w:rsidR="00C13DEB" w:rsidRPr="00EA297B" w:rsidRDefault="00C13DEB" w:rsidP="00DE10B1">
      <w:pPr>
        <w:numPr>
          <w:ilvl w:val="0"/>
          <w:numId w:val="6"/>
        </w:numPr>
        <w:tabs>
          <w:tab w:val="clear" w:pos="720"/>
        </w:tabs>
        <w:spacing w:after="100" w:afterAutospacing="1"/>
        <w:ind w:left="1276" w:hanging="283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 mikrometrický šroub</w:t>
      </w:r>
    </w:p>
    <w:p w:rsidR="00C13DEB" w:rsidRPr="00E60FBC" w:rsidRDefault="00E60FBC" w:rsidP="00DE10B1">
      <w:pPr>
        <w:numPr>
          <w:ilvl w:val="0"/>
          <w:numId w:val="6"/>
        </w:numPr>
        <w:tabs>
          <w:tab w:val="clear" w:pos="720"/>
        </w:tabs>
        <w:ind w:left="1276" w:hanging="28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 Fresnelovo zrcadlo</w:t>
      </w:r>
    </w:p>
    <w:p w:rsidR="00C13DEB" w:rsidRPr="00E60FBC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383E64">
        <w:rPr>
          <w:rFonts w:ascii="Arial" w:hAnsi="Arial" w:cs="Arial"/>
          <w:b/>
          <w:color w:val="000000" w:themeColor="text1"/>
          <w:sz w:val="20"/>
          <w:szCs w:val="20"/>
        </w:rPr>
        <w:t>Řídící jednotka</w:t>
      </w:r>
      <w:hyperlink r:id="rId57" w:tooltip="522429 - ROBOTICS TXT Controller" w:history="1"/>
    </w:p>
    <w:p w:rsidR="00C13DEB" w:rsidRPr="00EA297B" w:rsidRDefault="00C13DEB" w:rsidP="00E60FBC">
      <w:pPr>
        <w:pStyle w:val="z-Zatekformule"/>
        <w:ind w:left="1276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E60FBC">
      <w:pPr>
        <w:pStyle w:val="z-Konecformule"/>
        <w:ind w:left="1276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E60FBC">
      <w:pPr>
        <w:pStyle w:val="z-Zatekformule"/>
        <w:ind w:left="1276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DE10B1">
      <w:pPr>
        <w:numPr>
          <w:ilvl w:val="0"/>
          <w:numId w:val="7"/>
        </w:numPr>
        <w:ind w:left="1276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Dual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Processor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: ARM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Cortex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A8 (32bit/500mHz) +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Cortex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M3</w:t>
      </w:r>
      <w:r w:rsidR="00E60FB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7"/>
        </w:numPr>
        <w:ind w:left="1276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Paměť: 128 MB DDR3 RAM, 64 MB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Flash</w:t>
      </w:r>
      <w:proofErr w:type="spellEnd"/>
      <w:r w:rsidR="00E60FB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7"/>
        </w:numPr>
        <w:ind w:left="1276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Micro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SD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card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slot pro rozšíření paměti</w:t>
      </w:r>
      <w:r w:rsidR="00E60FB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7"/>
        </w:numPr>
        <w:ind w:left="1276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Displej: barevný 2.4" dotykový (320x240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pixels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>)</w:t>
      </w:r>
      <w:r w:rsidR="00E60FB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7"/>
        </w:numPr>
        <w:ind w:left="1276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8 univerzálních vstupů: digitální/analogový 0 - 9 V DC, analogový 0 - 5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kOhm</w:t>
      </w:r>
      <w:proofErr w:type="spellEnd"/>
      <w:r w:rsidR="00E60FB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7"/>
        </w:numPr>
        <w:ind w:left="1276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4 rychlé čítačové vstupy: digitální, až do frekvence 1 kHz</w:t>
      </w:r>
      <w:r w:rsidR="00E60FBC">
        <w:rPr>
          <w:rFonts w:ascii="Arial" w:hAnsi="Arial" w:cs="Arial"/>
          <w:color w:val="000000" w:themeColor="text1"/>
          <w:sz w:val="20"/>
          <w:szCs w:val="20"/>
        </w:rPr>
        <w:t>.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13DEB" w:rsidRPr="00EA297B" w:rsidRDefault="00C13DEB" w:rsidP="00DE10B1">
      <w:pPr>
        <w:numPr>
          <w:ilvl w:val="0"/>
          <w:numId w:val="7"/>
        </w:numPr>
        <w:ind w:left="1276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4 výstupy na motory 9V/250 mA</w:t>
      </w:r>
      <w:r w:rsidR="00FC44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>(max: 800 mA): plynulé nastavení rychlosti, zkratu vzdorné, případně 8 individuálních výstupů pro komponenty jako světla atd.</w:t>
      </w:r>
    </w:p>
    <w:p w:rsidR="00C13DEB" w:rsidRPr="00EA297B" w:rsidRDefault="00C13DEB" w:rsidP="00DE10B1">
      <w:pPr>
        <w:numPr>
          <w:ilvl w:val="0"/>
          <w:numId w:val="7"/>
        </w:numPr>
        <w:ind w:left="1276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Kombinace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Bluetooth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>/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WiFi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RF modul: BT 2.1 EDR+ 4.0, WLAN 802.11 b/g/n</w:t>
      </w:r>
      <w:r w:rsidR="00E60FB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7"/>
        </w:numPr>
        <w:ind w:left="1276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Infrared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přijímací dioda: pro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fischertechnik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Control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Set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transmitter</w:t>
      </w:r>
      <w:proofErr w:type="spellEnd"/>
      <w:r w:rsidR="00E60FB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7"/>
        </w:numPr>
        <w:ind w:left="1276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USB 2.0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Client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>: Mini USB port pro připojení k</w:t>
      </w:r>
      <w:r w:rsidR="00E60FBC">
        <w:rPr>
          <w:rFonts w:ascii="Arial" w:hAnsi="Arial" w:cs="Arial"/>
          <w:color w:val="000000" w:themeColor="text1"/>
          <w:sz w:val="20"/>
          <w:szCs w:val="20"/>
        </w:rPr>
        <w:t> 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>PC</w:t>
      </w:r>
      <w:r w:rsidR="00E60FB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7"/>
        </w:numPr>
        <w:ind w:left="1276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USB Host interface: USB A port pro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fischertechnik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USB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camera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, USB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sticks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>, atd.</w:t>
      </w:r>
    </w:p>
    <w:p w:rsidR="00C13DEB" w:rsidRPr="00EA297B" w:rsidRDefault="00C13DEB" w:rsidP="00DE10B1">
      <w:pPr>
        <w:numPr>
          <w:ilvl w:val="0"/>
          <w:numId w:val="7"/>
        </w:numPr>
        <w:ind w:left="1276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Interface pro kameru: přes USB Host, Linux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camera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driver integrován v operačním systému</w:t>
      </w:r>
      <w:r w:rsidR="00E60FB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7"/>
        </w:numPr>
        <w:ind w:left="1276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10-pin male konektor pro další vstupy a výstupy, stejně jako I2C interface</w:t>
      </w:r>
      <w:r w:rsidR="00E60FB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7"/>
        </w:numPr>
        <w:ind w:left="1276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Integrovaný hlasitý reproduktor</w:t>
      </w:r>
      <w:r w:rsidR="00E60FB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7"/>
        </w:numPr>
        <w:ind w:left="1276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Integrované hodiny reálného času s vyměnitelným záložním akumulátorem</w:t>
      </w:r>
      <w:r w:rsidR="00E60FB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7"/>
        </w:numPr>
        <w:ind w:left="1276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Linux-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based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open source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operating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syst</w:t>
      </w:r>
      <w:r w:rsidR="00E60FBC">
        <w:rPr>
          <w:rFonts w:ascii="Arial" w:hAnsi="Arial" w:cs="Arial"/>
          <w:color w:val="000000" w:themeColor="text1"/>
          <w:sz w:val="20"/>
          <w:szCs w:val="20"/>
        </w:rPr>
        <w:t>é</w:t>
      </w:r>
      <w:r w:rsidRPr="00EA297B">
        <w:rPr>
          <w:rFonts w:ascii="Arial" w:hAnsi="Arial" w:cs="Arial"/>
          <w:color w:val="000000" w:themeColor="text1"/>
          <w:sz w:val="20"/>
          <w:szCs w:val="20"/>
        </w:rPr>
        <w:t>m</w:t>
      </w:r>
      <w:r w:rsidR="00E60FB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A297B" w:rsidRDefault="00C13DEB" w:rsidP="00DE10B1">
      <w:pPr>
        <w:numPr>
          <w:ilvl w:val="0"/>
          <w:numId w:val="7"/>
        </w:numPr>
        <w:ind w:left="1276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Link to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smartphones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/tablet PC' přes </w:t>
      </w:r>
      <w:proofErr w:type="spellStart"/>
      <w:r w:rsidRPr="00EA297B">
        <w:rPr>
          <w:rFonts w:ascii="Arial" w:hAnsi="Arial" w:cs="Arial"/>
          <w:color w:val="000000" w:themeColor="text1"/>
          <w:sz w:val="20"/>
          <w:szCs w:val="20"/>
        </w:rPr>
        <w:t>Bluetooth</w:t>
      </w:r>
      <w:proofErr w:type="spellEnd"/>
      <w:r w:rsidRPr="00EA297B">
        <w:rPr>
          <w:rFonts w:ascii="Arial" w:hAnsi="Arial" w:cs="Arial"/>
          <w:color w:val="000000" w:themeColor="text1"/>
          <w:sz w:val="20"/>
          <w:szCs w:val="20"/>
        </w:rPr>
        <w:t xml:space="preserve"> nebo WLAN, což umožňuje, aby byly použity jako terminály pro regulátor. </w:t>
      </w:r>
    </w:p>
    <w:p w:rsidR="00C13DEB" w:rsidRPr="00EA297B" w:rsidRDefault="00E60FBC" w:rsidP="00DE10B1">
      <w:pPr>
        <w:numPr>
          <w:ilvl w:val="0"/>
          <w:numId w:val="7"/>
        </w:numPr>
        <w:ind w:left="127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</w:t>
      </w:r>
      <w:r w:rsidR="00C13DEB" w:rsidRPr="00EA297B">
        <w:rPr>
          <w:rFonts w:ascii="Arial" w:hAnsi="Arial" w:cs="Arial"/>
          <w:color w:val="000000" w:themeColor="text1"/>
          <w:sz w:val="20"/>
          <w:szCs w:val="20"/>
        </w:rPr>
        <w:t xml:space="preserve">apájení: 9V DC 3.45 mm </w:t>
      </w:r>
      <w:proofErr w:type="spellStart"/>
      <w:r w:rsidR="00C13DEB" w:rsidRPr="00EA297B">
        <w:rPr>
          <w:rFonts w:ascii="Arial" w:hAnsi="Arial" w:cs="Arial"/>
          <w:color w:val="000000" w:themeColor="text1"/>
          <w:sz w:val="20"/>
          <w:szCs w:val="20"/>
        </w:rPr>
        <w:t>socket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3DEB" w:rsidRPr="00E60FBC" w:rsidRDefault="00C13DEB" w:rsidP="00DE10B1">
      <w:pPr>
        <w:numPr>
          <w:ilvl w:val="0"/>
          <w:numId w:val="8"/>
        </w:num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383E64">
        <w:rPr>
          <w:rFonts w:ascii="Arial" w:hAnsi="Arial" w:cs="Arial"/>
          <w:b/>
          <w:color w:val="000000" w:themeColor="text1"/>
          <w:sz w:val="20"/>
          <w:szCs w:val="20"/>
        </w:rPr>
        <w:t>Software pro stavebnice</w:t>
      </w:r>
      <w:hyperlink r:id="rId58" w:tooltip="93296 - ROBO Pro Software" w:history="1"/>
    </w:p>
    <w:p w:rsidR="00C13DEB" w:rsidRPr="00EA297B" w:rsidRDefault="00C13DEB" w:rsidP="00DE10B1">
      <w:pPr>
        <w:pStyle w:val="z-Zatekformule"/>
        <w:numPr>
          <w:ilvl w:val="0"/>
          <w:numId w:val="30"/>
        </w:numPr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C13DEB">
      <w:pPr>
        <w:pStyle w:val="z-Konec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Konec formuláře</w:t>
      </w:r>
    </w:p>
    <w:p w:rsidR="00C13DEB" w:rsidRPr="00EA297B" w:rsidRDefault="00C13DEB" w:rsidP="00C13DEB">
      <w:pPr>
        <w:pStyle w:val="z-Zatekformule"/>
        <w:rPr>
          <w:color w:val="000000" w:themeColor="text1"/>
          <w:sz w:val="20"/>
          <w:szCs w:val="20"/>
        </w:rPr>
      </w:pPr>
      <w:r w:rsidRPr="00EA297B">
        <w:rPr>
          <w:color w:val="000000" w:themeColor="text1"/>
          <w:sz w:val="20"/>
          <w:szCs w:val="20"/>
        </w:rPr>
        <w:t>Začátek formuláře</w:t>
      </w:r>
    </w:p>
    <w:p w:rsidR="00C13DEB" w:rsidRPr="00EA297B" w:rsidRDefault="00C13DEB" w:rsidP="00DE10B1">
      <w:pPr>
        <w:numPr>
          <w:ilvl w:val="0"/>
          <w:numId w:val="7"/>
        </w:numPr>
        <w:ind w:left="1276"/>
        <w:rPr>
          <w:rFonts w:ascii="Arial" w:hAnsi="Arial" w:cs="Arial"/>
          <w:color w:val="000000" w:themeColor="text1"/>
          <w:sz w:val="20"/>
          <w:szCs w:val="20"/>
        </w:rPr>
      </w:pPr>
      <w:r w:rsidRPr="00EA297B">
        <w:rPr>
          <w:rFonts w:ascii="Arial" w:hAnsi="Arial" w:cs="Arial"/>
          <w:color w:val="000000" w:themeColor="text1"/>
          <w:sz w:val="20"/>
          <w:szCs w:val="20"/>
        </w:rPr>
        <w:t>SW pro stavebnici položka 64</w:t>
      </w:r>
    </w:p>
    <w:p w:rsidR="004C72F0" w:rsidRPr="005A4E37" w:rsidRDefault="004C72F0" w:rsidP="004C72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5C3945" w:rsidRPr="005A4E37" w:rsidRDefault="005C3945" w:rsidP="005C3945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2"/>
          <w:szCs w:val="22"/>
        </w:rPr>
      </w:pPr>
    </w:p>
    <w:p w:rsidR="00630A7C" w:rsidRPr="005A4E37" w:rsidRDefault="00630A7C" w:rsidP="005C3945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2"/>
          <w:szCs w:val="22"/>
        </w:rPr>
      </w:pPr>
    </w:p>
    <w:p w:rsidR="00025EB8" w:rsidRPr="00860098" w:rsidRDefault="00630A7C" w:rsidP="00860098">
      <w:pPr>
        <w:spacing w:before="240"/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860098">
        <w:rPr>
          <w:rFonts w:ascii="Arial" w:hAnsi="Arial" w:cs="Arial"/>
          <w:b/>
          <w:color w:val="000000" w:themeColor="text1"/>
          <w:sz w:val="20"/>
          <w:szCs w:val="20"/>
        </w:rPr>
        <w:t>Záruční lhůta na všechny položky min. 24 měsíců.</w:t>
      </w:r>
    </w:p>
    <w:sectPr w:rsidR="00025EB8" w:rsidRPr="00860098" w:rsidSect="005C3945">
      <w:footerReference w:type="default" r:id="rId5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B4" w:rsidRDefault="007A70B4" w:rsidP="00207777">
      <w:r>
        <w:separator/>
      </w:r>
    </w:p>
  </w:endnote>
  <w:endnote w:type="continuationSeparator" w:id="0">
    <w:p w:rsidR="007A70B4" w:rsidRDefault="007A70B4" w:rsidP="0020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761869"/>
      <w:docPartObj>
        <w:docPartGallery w:val="Page Numbers (Bottom of Page)"/>
        <w:docPartUnique/>
      </w:docPartObj>
    </w:sdtPr>
    <w:sdtEndPr/>
    <w:sdtContent>
      <w:p w:rsidR="00E41A0C" w:rsidRDefault="00E41A0C">
        <w:pPr>
          <w:pStyle w:val="Zpat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16001">
          <w:rPr>
            <w:noProof/>
          </w:rPr>
          <w:t>1</w:t>
        </w:r>
        <w:r>
          <w:fldChar w:fldCharType="end"/>
        </w:r>
        <w:r>
          <w:t>-</w:t>
        </w:r>
      </w:p>
    </w:sdtContent>
  </w:sdt>
  <w:p w:rsidR="00E41A0C" w:rsidRDefault="00E41A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B4" w:rsidRDefault="007A70B4" w:rsidP="00207777">
      <w:r>
        <w:separator/>
      </w:r>
    </w:p>
  </w:footnote>
  <w:footnote w:type="continuationSeparator" w:id="0">
    <w:p w:rsidR="007A70B4" w:rsidRDefault="007A70B4" w:rsidP="0020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DB4"/>
    <w:multiLevelType w:val="hybridMultilevel"/>
    <w:tmpl w:val="0E6EE8E6"/>
    <w:lvl w:ilvl="0" w:tplc="08305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3B96"/>
    <w:multiLevelType w:val="multilevel"/>
    <w:tmpl w:val="527A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616BF"/>
    <w:multiLevelType w:val="multilevel"/>
    <w:tmpl w:val="93DA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8356D"/>
    <w:multiLevelType w:val="hybridMultilevel"/>
    <w:tmpl w:val="F28C9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C37B3"/>
    <w:multiLevelType w:val="hybridMultilevel"/>
    <w:tmpl w:val="06069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F71F8"/>
    <w:multiLevelType w:val="multilevel"/>
    <w:tmpl w:val="2E4C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C44986"/>
    <w:multiLevelType w:val="hybridMultilevel"/>
    <w:tmpl w:val="FB081254"/>
    <w:lvl w:ilvl="0" w:tplc="9E965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F6A22"/>
    <w:multiLevelType w:val="hybridMultilevel"/>
    <w:tmpl w:val="DDA6C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E0F46"/>
    <w:multiLevelType w:val="hybridMultilevel"/>
    <w:tmpl w:val="D88CE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A3316"/>
    <w:multiLevelType w:val="hybridMultilevel"/>
    <w:tmpl w:val="4B626B16"/>
    <w:lvl w:ilvl="0" w:tplc="A162B33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967DA"/>
    <w:multiLevelType w:val="hybridMultilevel"/>
    <w:tmpl w:val="628E3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26814"/>
    <w:multiLevelType w:val="hybridMultilevel"/>
    <w:tmpl w:val="D4A44A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422835"/>
    <w:multiLevelType w:val="multilevel"/>
    <w:tmpl w:val="7E0C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AC6233"/>
    <w:multiLevelType w:val="hybridMultilevel"/>
    <w:tmpl w:val="F3CA2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81C96"/>
    <w:multiLevelType w:val="hybridMultilevel"/>
    <w:tmpl w:val="AE5A4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23561"/>
    <w:multiLevelType w:val="hybridMultilevel"/>
    <w:tmpl w:val="BA04A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91143"/>
    <w:multiLevelType w:val="hybridMultilevel"/>
    <w:tmpl w:val="1A301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07298"/>
    <w:multiLevelType w:val="hybridMultilevel"/>
    <w:tmpl w:val="25300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11DDA"/>
    <w:multiLevelType w:val="hybridMultilevel"/>
    <w:tmpl w:val="D1926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16A7C"/>
    <w:multiLevelType w:val="hybridMultilevel"/>
    <w:tmpl w:val="A84E5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A39B4"/>
    <w:multiLevelType w:val="hybridMultilevel"/>
    <w:tmpl w:val="2E606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E51BB"/>
    <w:multiLevelType w:val="multilevel"/>
    <w:tmpl w:val="5A58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DD619A"/>
    <w:multiLevelType w:val="multilevel"/>
    <w:tmpl w:val="4D0C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4263D2"/>
    <w:multiLevelType w:val="hybridMultilevel"/>
    <w:tmpl w:val="7F508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A7EE8"/>
    <w:multiLevelType w:val="hybridMultilevel"/>
    <w:tmpl w:val="14C65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C587A"/>
    <w:multiLevelType w:val="hybridMultilevel"/>
    <w:tmpl w:val="1E62F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95D5E"/>
    <w:multiLevelType w:val="hybridMultilevel"/>
    <w:tmpl w:val="451C9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40EC5"/>
    <w:multiLevelType w:val="multilevel"/>
    <w:tmpl w:val="8664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6161DD"/>
    <w:multiLevelType w:val="hybridMultilevel"/>
    <w:tmpl w:val="B8D0BB60"/>
    <w:lvl w:ilvl="0" w:tplc="EF68F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17113"/>
    <w:multiLevelType w:val="hybridMultilevel"/>
    <w:tmpl w:val="7548B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D72A2"/>
    <w:multiLevelType w:val="hybridMultilevel"/>
    <w:tmpl w:val="E6F28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C1E02"/>
    <w:multiLevelType w:val="hybridMultilevel"/>
    <w:tmpl w:val="8E56E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C90D6B"/>
    <w:multiLevelType w:val="hybridMultilevel"/>
    <w:tmpl w:val="C2EED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21"/>
  </w:num>
  <w:num w:numId="8">
    <w:abstractNumId w:val="9"/>
  </w:num>
  <w:num w:numId="9">
    <w:abstractNumId w:val="24"/>
  </w:num>
  <w:num w:numId="10">
    <w:abstractNumId w:val="26"/>
  </w:num>
  <w:num w:numId="11">
    <w:abstractNumId w:val="32"/>
  </w:num>
  <w:num w:numId="12">
    <w:abstractNumId w:val="3"/>
  </w:num>
  <w:num w:numId="13">
    <w:abstractNumId w:val="20"/>
  </w:num>
  <w:num w:numId="14">
    <w:abstractNumId w:val="8"/>
  </w:num>
  <w:num w:numId="15">
    <w:abstractNumId w:val="13"/>
  </w:num>
  <w:num w:numId="16">
    <w:abstractNumId w:val="16"/>
  </w:num>
  <w:num w:numId="17">
    <w:abstractNumId w:val="14"/>
  </w:num>
  <w:num w:numId="18">
    <w:abstractNumId w:val="15"/>
  </w:num>
  <w:num w:numId="19">
    <w:abstractNumId w:val="7"/>
  </w:num>
  <w:num w:numId="20">
    <w:abstractNumId w:val="18"/>
  </w:num>
  <w:num w:numId="21">
    <w:abstractNumId w:val="0"/>
  </w:num>
  <w:num w:numId="22">
    <w:abstractNumId w:val="19"/>
  </w:num>
  <w:num w:numId="23">
    <w:abstractNumId w:val="23"/>
  </w:num>
  <w:num w:numId="24">
    <w:abstractNumId w:val="4"/>
  </w:num>
  <w:num w:numId="25">
    <w:abstractNumId w:val="31"/>
  </w:num>
  <w:num w:numId="26">
    <w:abstractNumId w:val="17"/>
  </w:num>
  <w:num w:numId="27">
    <w:abstractNumId w:val="10"/>
  </w:num>
  <w:num w:numId="28">
    <w:abstractNumId w:val="29"/>
  </w:num>
  <w:num w:numId="29">
    <w:abstractNumId w:val="6"/>
  </w:num>
  <w:num w:numId="30">
    <w:abstractNumId w:val="25"/>
  </w:num>
  <w:num w:numId="31">
    <w:abstractNumId w:val="28"/>
  </w:num>
  <w:num w:numId="32">
    <w:abstractNumId w:val="11"/>
  </w:num>
  <w:num w:numId="33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28"/>
    <w:rsid w:val="00025EB8"/>
    <w:rsid w:val="00061629"/>
    <w:rsid w:val="00102E52"/>
    <w:rsid w:val="00124BB8"/>
    <w:rsid w:val="0018072B"/>
    <w:rsid w:val="00183AF4"/>
    <w:rsid w:val="001A7DB9"/>
    <w:rsid w:val="001F2934"/>
    <w:rsid w:val="00206281"/>
    <w:rsid w:val="00207777"/>
    <w:rsid w:val="00224737"/>
    <w:rsid w:val="00244B73"/>
    <w:rsid w:val="0027088C"/>
    <w:rsid w:val="0028646F"/>
    <w:rsid w:val="00296363"/>
    <w:rsid w:val="002D070B"/>
    <w:rsid w:val="002E6624"/>
    <w:rsid w:val="00323FAF"/>
    <w:rsid w:val="00326429"/>
    <w:rsid w:val="0034338D"/>
    <w:rsid w:val="00383E64"/>
    <w:rsid w:val="003E159A"/>
    <w:rsid w:val="004767EB"/>
    <w:rsid w:val="00486603"/>
    <w:rsid w:val="004B5299"/>
    <w:rsid w:val="004C72F0"/>
    <w:rsid w:val="004D3F97"/>
    <w:rsid w:val="005A4E37"/>
    <w:rsid w:val="005B14C8"/>
    <w:rsid w:val="005C3945"/>
    <w:rsid w:val="00630A7C"/>
    <w:rsid w:val="00640E39"/>
    <w:rsid w:val="007A70B4"/>
    <w:rsid w:val="007F4CCA"/>
    <w:rsid w:val="00860098"/>
    <w:rsid w:val="008D00D2"/>
    <w:rsid w:val="00900322"/>
    <w:rsid w:val="00910043"/>
    <w:rsid w:val="00916001"/>
    <w:rsid w:val="00A66792"/>
    <w:rsid w:val="00AD3D49"/>
    <w:rsid w:val="00B12C1A"/>
    <w:rsid w:val="00B24EE2"/>
    <w:rsid w:val="00B64856"/>
    <w:rsid w:val="00B9214D"/>
    <w:rsid w:val="00BC3EB9"/>
    <w:rsid w:val="00BF30F8"/>
    <w:rsid w:val="00C13DEB"/>
    <w:rsid w:val="00C306AB"/>
    <w:rsid w:val="00CA1B67"/>
    <w:rsid w:val="00D1015D"/>
    <w:rsid w:val="00D545E6"/>
    <w:rsid w:val="00D70828"/>
    <w:rsid w:val="00D90154"/>
    <w:rsid w:val="00DB11C2"/>
    <w:rsid w:val="00DE10B1"/>
    <w:rsid w:val="00DE4386"/>
    <w:rsid w:val="00E34710"/>
    <w:rsid w:val="00E41A0C"/>
    <w:rsid w:val="00E5313E"/>
    <w:rsid w:val="00E60FBC"/>
    <w:rsid w:val="00E63563"/>
    <w:rsid w:val="00E650CF"/>
    <w:rsid w:val="00EA56B1"/>
    <w:rsid w:val="00EC74D7"/>
    <w:rsid w:val="00ED4667"/>
    <w:rsid w:val="00F072C3"/>
    <w:rsid w:val="00FC4427"/>
    <w:rsid w:val="00FC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13D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C13DEB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B73"/>
    <w:pPr>
      <w:ind w:left="720"/>
      <w:contextualSpacing/>
    </w:pPr>
  </w:style>
  <w:style w:type="paragraph" w:customStyle="1" w:styleId="Default">
    <w:name w:val="Default"/>
    <w:rsid w:val="00025EB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2077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777"/>
  </w:style>
  <w:style w:type="paragraph" w:styleId="Zpat">
    <w:name w:val="footer"/>
    <w:basedOn w:val="Normln"/>
    <w:link w:val="ZpatChar"/>
    <w:uiPriority w:val="99"/>
    <w:unhideWhenUsed/>
    <w:rsid w:val="00207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777"/>
  </w:style>
  <w:style w:type="character" w:customStyle="1" w:styleId="Nadpis1Char">
    <w:name w:val="Nadpis 1 Char"/>
    <w:basedOn w:val="Standardnpsmoodstavce"/>
    <w:link w:val="Nadpis1"/>
    <w:uiPriority w:val="9"/>
    <w:rsid w:val="00C13DE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rsid w:val="00C13DEB"/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character" w:styleId="Hypertextovodkaz">
    <w:name w:val="Hyperlink"/>
    <w:rsid w:val="00C13DEB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C13DE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C13DE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C13DE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C13DEB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uiPriority w:val="22"/>
    <w:qFormat/>
    <w:rsid w:val="00C13DEB"/>
    <w:rPr>
      <w:b/>
      <w:bCs/>
    </w:rPr>
  </w:style>
  <w:style w:type="paragraph" w:styleId="Normlnweb">
    <w:name w:val="Normal (Web)"/>
    <w:basedOn w:val="Normln"/>
    <w:uiPriority w:val="99"/>
    <w:unhideWhenUsed/>
    <w:rsid w:val="00C13D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alert">
    <w:name w:val="alert"/>
    <w:basedOn w:val="Normln"/>
    <w:rsid w:val="00C13D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et-price">
    <w:name w:val="net-price"/>
    <w:rsid w:val="00C13DEB"/>
  </w:style>
  <w:style w:type="character" w:customStyle="1" w:styleId="discount-text">
    <w:name w:val="discount-text"/>
    <w:rsid w:val="00C13DEB"/>
  </w:style>
  <w:style w:type="character" w:customStyle="1" w:styleId="Nevyeenzmnka">
    <w:name w:val="Nevyřešená zmínka"/>
    <w:uiPriority w:val="99"/>
    <w:semiHidden/>
    <w:unhideWhenUsed/>
    <w:rsid w:val="00C13DEB"/>
    <w:rPr>
      <w:color w:val="605E5C"/>
      <w:shd w:val="clear" w:color="auto" w:fill="E1DFDD"/>
    </w:rPr>
  </w:style>
  <w:style w:type="character" w:styleId="Sledovanodkaz">
    <w:name w:val="FollowedHyperlink"/>
    <w:rsid w:val="00C13DEB"/>
    <w:rPr>
      <w:color w:val="954F72"/>
      <w:u w:val="single"/>
    </w:rPr>
  </w:style>
  <w:style w:type="paragraph" w:customStyle="1" w:styleId="-wm-msonormal">
    <w:name w:val="-wm-msonormal"/>
    <w:basedOn w:val="Normln"/>
    <w:rsid w:val="00C13D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4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4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13D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C13DEB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B73"/>
    <w:pPr>
      <w:ind w:left="720"/>
      <w:contextualSpacing/>
    </w:pPr>
  </w:style>
  <w:style w:type="paragraph" w:customStyle="1" w:styleId="Default">
    <w:name w:val="Default"/>
    <w:rsid w:val="00025EB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2077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777"/>
  </w:style>
  <w:style w:type="paragraph" w:styleId="Zpat">
    <w:name w:val="footer"/>
    <w:basedOn w:val="Normln"/>
    <w:link w:val="ZpatChar"/>
    <w:uiPriority w:val="99"/>
    <w:unhideWhenUsed/>
    <w:rsid w:val="00207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777"/>
  </w:style>
  <w:style w:type="character" w:customStyle="1" w:styleId="Nadpis1Char">
    <w:name w:val="Nadpis 1 Char"/>
    <w:basedOn w:val="Standardnpsmoodstavce"/>
    <w:link w:val="Nadpis1"/>
    <w:uiPriority w:val="9"/>
    <w:rsid w:val="00C13DE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rsid w:val="00C13DEB"/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character" w:styleId="Hypertextovodkaz">
    <w:name w:val="Hyperlink"/>
    <w:rsid w:val="00C13DEB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C13DE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C13DE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C13DE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C13DEB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uiPriority w:val="22"/>
    <w:qFormat/>
    <w:rsid w:val="00C13DEB"/>
    <w:rPr>
      <w:b/>
      <w:bCs/>
    </w:rPr>
  </w:style>
  <w:style w:type="paragraph" w:styleId="Normlnweb">
    <w:name w:val="Normal (Web)"/>
    <w:basedOn w:val="Normln"/>
    <w:uiPriority w:val="99"/>
    <w:unhideWhenUsed/>
    <w:rsid w:val="00C13D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alert">
    <w:name w:val="alert"/>
    <w:basedOn w:val="Normln"/>
    <w:rsid w:val="00C13D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et-price">
    <w:name w:val="net-price"/>
    <w:rsid w:val="00C13DEB"/>
  </w:style>
  <w:style w:type="character" w:customStyle="1" w:styleId="discount-text">
    <w:name w:val="discount-text"/>
    <w:rsid w:val="00C13DEB"/>
  </w:style>
  <w:style w:type="character" w:customStyle="1" w:styleId="Nevyeenzmnka">
    <w:name w:val="Nevyřešená zmínka"/>
    <w:uiPriority w:val="99"/>
    <w:semiHidden/>
    <w:unhideWhenUsed/>
    <w:rsid w:val="00C13DEB"/>
    <w:rPr>
      <w:color w:val="605E5C"/>
      <w:shd w:val="clear" w:color="auto" w:fill="E1DFDD"/>
    </w:rPr>
  </w:style>
  <w:style w:type="character" w:styleId="Sledovanodkaz">
    <w:name w:val="FollowedHyperlink"/>
    <w:rsid w:val="00C13DEB"/>
    <w:rPr>
      <w:color w:val="954F72"/>
      <w:u w:val="single"/>
    </w:rPr>
  </w:style>
  <w:style w:type="paragraph" w:customStyle="1" w:styleId="-wm-msonormal">
    <w:name w:val="-wm-msonormal"/>
    <w:basedOn w:val="Normln"/>
    <w:rsid w:val="00C13D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4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atex.cz/media/shop_files/fd/img_1042540_1--www_1000.jpg" TargetMode="External"/><Relationship Id="rId18" Type="http://schemas.openxmlformats.org/officeDocument/2006/relationships/hyperlink" Target="https://www.helago-cz.cz/files/thumbs/mod_eshop/produkty/full/22413.217084881.jpg" TargetMode="External"/><Relationship Id="rId26" Type="http://schemas.openxmlformats.org/officeDocument/2006/relationships/hyperlink" Target="https://www.helago-cz.cz/files/thumbs/mod_eshop/produkty/1367.217084881.jpg" TargetMode="External"/><Relationship Id="rId39" Type="http://schemas.openxmlformats.org/officeDocument/2006/relationships/hyperlink" Target="https://www.conatex.cz/media/shop_files/76/img_1164001_1--www_1000.jpg" TargetMode="External"/><Relationship Id="rId21" Type="http://schemas.openxmlformats.org/officeDocument/2006/relationships/hyperlink" Target="https://www.conatex.cz/media/shop_files/26/img_2000700_1--www_1000.jpg" TargetMode="External"/><Relationship Id="rId34" Type="http://schemas.openxmlformats.org/officeDocument/2006/relationships/hyperlink" Target="https://www.helago-cz.cz/files/thumbs/mod_eshop/produkty/full/21968.217084881.jpg" TargetMode="External"/><Relationship Id="rId42" Type="http://schemas.openxmlformats.org/officeDocument/2006/relationships/hyperlink" Target="https://www.helago-cz.cz/files/thumbs/mod_eshop/produkty/full/33264.217084881.jpg" TargetMode="External"/><Relationship Id="rId47" Type="http://schemas.openxmlformats.org/officeDocument/2006/relationships/hyperlink" Target="https://www.helago-cz.cz/files/thumbs/mod_eshop/produkty/full/34755.217084881.jpg" TargetMode="External"/><Relationship Id="rId50" Type="http://schemas.openxmlformats.org/officeDocument/2006/relationships/hyperlink" Target="https://www.helago-cz.cz/files/thumbs/mod_eshop/produkty/533029-electronics-73022.217084881.jpg" TargetMode="External"/><Relationship Id="rId55" Type="http://schemas.openxmlformats.org/officeDocument/2006/relationships/hyperlink" Target="https://www.helago-cz.cz/files/thumbs/mod_eshop/produkty/full/20096.217084881.jpg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helago-cz.cz/files/thumbs/mod_eshop/produkty/5293.217084881.jpg" TargetMode="External"/><Relationship Id="rId20" Type="http://schemas.openxmlformats.org/officeDocument/2006/relationships/hyperlink" Target="https://www.conatex.cz/media/shop_files/ae/img_1037601_1--www_1000.jpg" TargetMode="External"/><Relationship Id="rId29" Type="http://schemas.openxmlformats.org/officeDocument/2006/relationships/hyperlink" Target="https://www.helago-cz.cz/files/thumbs/mod_eshop/produkty/full/19990.217084881.jpg" TargetMode="External"/><Relationship Id="rId41" Type="http://schemas.openxmlformats.org/officeDocument/2006/relationships/hyperlink" Target="https://www.conatex.cz/media/shop_files/45/img_1162101_1--www_1000.jpg" TargetMode="External"/><Relationship Id="rId54" Type="http://schemas.openxmlformats.org/officeDocument/2006/relationships/hyperlink" Target="https://www.helago-cz.cz/files/thumbs/mod_eshop/produkty/full/20095.217084881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elago-cz.cz/files/thumbs/mod_eshop/produkty/3032-new-control-unit.217084881.jpg" TargetMode="External"/><Relationship Id="rId24" Type="http://schemas.openxmlformats.org/officeDocument/2006/relationships/hyperlink" Target="https://www.helago-cz.cz/files/thumbs/mod_eshop/produkty/1369-2.217084881.jpg" TargetMode="External"/><Relationship Id="rId32" Type="http://schemas.openxmlformats.org/officeDocument/2006/relationships/hyperlink" Target="https://www.conatex.cz/media/shop_files/e8/img_1122035_1--www_1000.jpg" TargetMode="External"/><Relationship Id="rId37" Type="http://schemas.openxmlformats.org/officeDocument/2006/relationships/hyperlink" Target="https://www.helago-cz.cz/files/thumbs/mod_eshop/produkty/full/33026.217084881.jpg" TargetMode="External"/><Relationship Id="rId40" Type="http://schemas.openxmlformats.org/officeDocument/2006/relationships/hyperlink" Target="https://www.helago-cz.cz/files/thumbs/mod_eshop/produkty/full/24613.217084881.jpg" TargetMode="External"/><Relationship Id="rId45" Type="http://schemas.openxmlformats.org/officeDocument/2006/relationships/hyperlink" Target="https://www.helago-cz.cz/files/thumbs/mod_eshop/produkty/full/34087.217084881.jpg" TargetMode="External"/><Relationship Id="rId53" Type="http://schemas.openxmlformats.org/officeDocument/2006/relationships/hyperlink" Target="https://www.helago-cz.cz/files/thumbs/mod_eshop/produkty/544625-robotics-sensor-station-iot-n.217084881.jpg" TargetMode="External"/><Relationship Id="rId58" Type="http://schemas.openxmlformats.org/officeDocument/2006/relationships/hyperlink" Target="https://www.helago-cz.cz/files/thumbs/mod_eshop/produkty/full/30941.217084881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lago-cz.cz/files/thumbs/mod_eshop/produkty/full/21049.217084881.jpg" TargetMode="External"/><Relationship Id="rId23" Type="http://schemas.openxmlformats.org/officeDocument/2006/relationships/hyperlink" Target="https://www.helago-cz.cz/files/thumbs/mod_eshop/produkty/hl-200i-vaha-jednoducha-max.-kapacita-200g-69932.217084881.jpg" TargetMode="External"/><Relationship Id="rId28" Type="http://schemas.openxmlformats.org/officeDocument/2006/relationships/hyperlink" Target="https://www.helago-cz.cz/files/thumbs/mod_eshop/produkty/5701-sada-pokusu-na-tema-vakuum-a-atmosfericky-tlak.217084881.jpg" TargetMode="External"/><Relationship Id="rId36" Type="http://schemas.openxmlformats.org/officeDocument/2006/relationships/hyperlink" Target="https://www.helago-cz.cz/files/thumbs/mod_eshop/produkty/full/20188.217084881.jpg" TargetMode="External"/><Relationship Id="rId49" Type="http://schemas.openxmlformats.org/officeDocument/2006/relationships/hyperlink" Target="https://www.helago-cz.cz/files/thumbs/mod_eshop/produkty/full/30940.217084881.jpg" TargetMode="External"/><Relationship Id="rId57" Type="http://schemas.openxmlformats.org/officeDocument/2006/relationships/hyperlink" Target="https://www.helago-cz.cz/files/thumbs/mod_eshop/produkty/full/35161.217084881.jpg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helago-cz.cz/files/thumbs/mod_eshop/produkty/full/33062.217084881.jpg" TargetMode="External"/><Relationship Id="rId19" Type="http://schemas.openxmlformats.org/officeDocument/2006/relationships/hyperlink" Target="https://www.conatex.cz/media/shop_files/ac/img_1152038_1--www_1000.jpg" TargetMode="External"/><Relationship Id="rId31" Type="http://schemas.openxmlformats.org/officeDocument/2006/relationships/hyperlink" Target="https://www.conatex.cz/media/shop_files/5b/img_1102036_1--www_1000.jpg" TargetMode="External"/><Relationship Id="rId44" Type="http://schemas.openxmlformats.org/officeDocument/2006/relationships/hyperlink" Target="https://www.helago-cz.cz/files/thumbs/mod_eshop/produkty/5011-zdroj-maleho-napeti.217084881.jpg" TargetMode="External"/><Relationship Id="rId52" Type="http://schemas.openxmlformats.org/officeDocument/2006/relationships/hyperlink" Target="https://www.helago-cz.cz/files/thumbs/mod_eshop/produkty/stem-prep-2.217084881.jpg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tex.cz/media/shop_files/db/img_1132043_1--www_1000.jpg" TargetMode="External"/><Relationship Id="rId14" Type="http://schemas.openxmlformats.org/officeDocument/2006/relationships/hyperlink" Target="https://www.helago-cz.cz/files/thumbs/mod_eshop/produkty/full/19101.217084881.jpg" TargetMode="External"/><Relationship Id="rId22" Type="http://schemas.openxmlformats.org/officeDocument/2006/relationships/hyperlink" Target="https://www.conatex.cz/media/shop_files/76/img_1004116_1--www_1000.jpg" TargetMode="External"/><Relationship Id="rId27" Type="http://schemas.openxmlformats.org/officeDocument/2006/relationships/hyperlink" Target="https://www.helago-cz.cz/files/thumbs/mod_eshop/produkty/full/21346.217084881.jpg" TargetMode="External"/><Relationship Id="rId30" Type="http://schemas.openxmlformats.org/officeDocument/2006/relationships/hyperlink" Target="https://www.helago-cz.cz/files/thumbs/mod_eshop/produkty/full/19979.217084881.jpg" TargetMode="External"/><Relationship Id="rId35" Type="http://schemas.openxmlformats.org/officeDocument/2006/relationships/hyperlink" Target="https://www.helago-cz.cz/files/thumbs/mod_eshop/produkty/full/33995.217084881.jpg" TargetMode="External"/><Relationship Id="rId43" Type="http://schemas.openxmlformats.org/officeDocument/2006/relationships/hyperlink" Target="https://www.helago-cz.cz/files/thumbs/mod_eshop/produkty/5435-planckova-konstanta.217084881.jpg" TargetMode="External"/><Relationship Id="rId48" Type="http://schemas.openxmlformats.org/officeDocument/2006/relationships/hyperlink" Target="https://www.helago-cz.cz/files/thumbs/mod_eshop/produkty/full/30963.217084881.jpg" TargetMode="External"/><Relationship Id="rId56" Type="http://schemas.openxmlformats.org/officeDocument/2006/relationships/hyperlink" Target="https://www.helago-cz.cz/files/thumbs/mod_eshop/produkty/full/22850.217084881.jpg" TargetMode="External"/><Relationship Id="rId8" Type="http://schemas.openxmlformats.org/officeDocument/2006/relationships/hyperlink" Target="https://www.helago-cz.cz/files/thumbs/mod_eshop/produkty/full/22465.217084881.jpg" TargetMode="External"/><Relationship Id="rId51" Type="http://schemas.openxmlformats.org/officeDocument/2006/relationships/hyperlink" Target="https://www.helago-cz.cz/files/thumbs/mod_eshop/produkty/533037-optics-lights-73023.217084881.jp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helago-cz.cz/files/thumbs/mod_eshop/produkty/full/20415.217084881.jpg" TargetMode="External"/><Relationship Id="rId17" Type="http://schemas.openxmlformats.org/officeDocument/2006/relationships/hyperlink" Target="https://www.helago-cz.cz/files/thumbs/mod_eshop/produkty/full/23786.217084881.jpg" TargetMode="External"/><Relationship Id="rId25" Type="http://schemas.openxmlformats.org/officeDocument/2006/relationships/hyperlink" Target="https://www.helago-cz.cz/files/thumbs/mod_eshop/produkty/full/21373.217084881.jpg" TargetMode="External"/><Relationship Id="rId33" Type="http://schemas.openxmlformats.org/officeDocument/2006/relationships/hyperlink" Target="https://www.conatex.cz/media/shop_files/2e/img_1132035_1--www_1000.jpg" TargetMode="External"/><Relationship Id="rId38" Type="http://schemas.openxmlformats.org/officeDocument/2006/relationships/hyperlink" Target="https://www.conatex.cz/media/shop_files/51/img_1124093_1--www_1000.jpg" TargetMode="External"/><Relationship Id="rId46" Type="http://schemas.openxmlformats.org/officeDocument/2006/relationships/hyperlink" Target="https://www.helago-cz.cz/files/thumbs/mod_eshop/produkty/full/35266.217084881.jpg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4519</Words>
  <Characters>26666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Česká Kamenice</Company>
  <LinksUpToDate>false</LinksUpToDate>
  <CharactersWithSpaces>31123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Ing. Petra Stejskalová</cp:lastModifiedBy>
  <cp:revision>2</cp:revision>
  <cp:lastPrinted>2021-01-28T15:04:00Z</cp:lastPrinted>
  <dcterms:created xsi:type="dcterms:W3CDTF">2021-02-17T14:06:00Z</dcterms:created>
  <dcterms:modified xsi:type="dcterms:W3CDTF">2021-02-17T14:06:00Z</dcterms:modified>
</cp:coreProperties>
</file>